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CBC" w:rsidRDefault="00B21CBC" w:rsidP="00CE7CC4">
      <w:pPr>
        <w:spacing w:beforeLines="50" w:before="156"/>
        <w:rPr>
          <w:rFonts w:eastAsia="黑体" w:hAnsi="黑体"/>
          <w:kern w:val="0"/>
          <w:sz w:val="36"/>
          <w:szCs w:val="36"/>
        </w:rPr>
      </w:pPr>
      <w:bookmarkStart w:id="0" w:name="_GoBack"/>
      <w:bookmarkEnd w:id="0"/>
      <w:r>
        <w:rPr>
          <w:rFonts w:eastAsia="黑体" w:hAnsi="黑体" w:hint="eastAsia"/>
          <w:kern w:val="0"/>
          <w:sz w:val="36"/>
          <w:szCs w:val="36"/>
        </w:rPr>
        <w:t>附件</w:t>
      </w:r>
      <w:r>
        <w:rPr>
          <w:rFonts w:eastAsia="黑体" w:hAnsi="黑体" w:hint="eastAsia"/>
          <w:kern w:val="0"/>
          <w:sz w:val="36"/>
          <w:szCs w:val="36"/>
        </w:rPr>
        <w:t>1</w:t>
      </w:r>
    </w:p>
    <w:p w:rsidR="00115FFB" w:rsidRPr="00115FFB" w:rsidRDefault="005F4112" w:rsidP="00CE7CC4">
      <w:pPr>
        <w:spacing w:beforeLines="50" w:before="156"/>
        <w:jc w:val="center"/>
        <w:rPr>
          <w:rFonts w:eastAsia="黑体"/>
          <w:kern w:val="0"/>
        </w:rPr>
      </w:pPr>
      <w:r>
        <w:rPr>
          <w:rFonts w:eastAsia="黑体" w:hAnsi="黑体" w:hint="eastAsia"/>
          <w:kern w:val="0"/>
          <w:sz w:val="36"/>
          <w:szCs w:val="36"/>
        </w:rPr>
        <w:t>合作社</w:t>
      </w:r>
      <w:r w:rsidR="00115FFB" w:rsidRPr="00115FFB">
        <w:rPr>
          <w:rFonts w:eastAsia="黑体" w:hAnsi="黑体" w:hint="eastAsia"/>
          <w:kern w:val="0"/>
          <w:sz w:val="36"/>
          <w:szCs w:val="36"/>
        </w:rPr>
        <w:t>农机化杰出服务奖申报表</w:t>
      </w:r>
    </w:p>
    <w:tbl>
      <w:tblPr>
        <w:tblW w:w="8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19"/>
        <w:gridCol w:w="851"/>
        <w:gridCol w:w="331"/>
        <w:gridCol w:w="1086"/>
        <w:gridCol w:w="1974"/>
        <w:gridCol w:w="11"/>
        <w:gridCol w:w="1069"/>
        <w:gridCol w:w="348"/>
        <w:gridCol w:w="1258"/>
      </w:tblGrid>
      <w:tr w:rsidR="00115FFB" w:rsidRPr="00520FAE" w:rsidTr="00115FFB">
        <w:trPr>
          <w:cantSplit/>
          <w:trHeight w:hRule="exact" w:val="849"/>
          <w:jc w:val="center"/>
        </w:trPr>
        <w:tc>
          <w:tcPr>
            <w:tcW w:w="89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rPr>
                <w:rFonts w:eastAsia="黑体"/>
                <w:sz w:val="28"/>
                <w:szCs w:val="28"/>
              </w:rPr>
            </w:pPr>
            <w:r w:rsidRPr="00520FAE">
              <w:rPr>
                <w:rFonts w:eastAsia="仿宋_GB2312"/>
                <w:sz w:val="28"/>
                <w:szCs w:val="28"/>
                <w:u w:val="single"/>
              </w:rPr>
              <w:br w:type="page"/>
            </w:r>
            <w:r w:rsidRPr="00520FAE">
              <w:rPr>
                <w:rFonts w:eastAsia="黑体"/>
                <w:sz w:val="28"/>
                <w:szCs w:val="28"/>
              </w:rPr>
              <w:t>一、合作社基本情况</w:t>
            </w:r>
          </w:p>
        </w:tc>
      </w:tr>
      <w:tr w:rsidR="00115FFB" w:rsidRPr="00520FAE" w:rsidTr="006A173B">
        <w:trPr>
          <w:cantSplit/>
          <w:trHeight w:hRule="exact" w:val="482"/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520FAE">
              <w:rPr>
                <w:rFonts w:eastAsia="仿宋_GB2312"/>
                <w:sz w:val="28"/>
                <w:szCs w:val="28"/>
              </w:rPr>
              <w:t>名</w:t>
            </w:r>
            <w:r w:rsidRPr="00520FAE">
              <w:rPr>
                <w:rFonts w:eastAsia="仿宋_GB2312"/>
                <w:sz w:val="28"/>
                <w:szCs w:val="28"/>
              </w:rPr>
              <w:t xml:space="preserve">  </w:t>
            </w:r>
            <w:r w:rsidRPr="00520FAE">
              <w:rPr>
                <w:rFonts w:eastAsia="仿宋_GB2312"/>
                <w:sz w:val="28"/>
                <w:szCs w:val="28"/>
              </w:rPr>
              <w:t>称</w:t>
            </w:r>
          </w:p>
        </w:tc>
        <w:tc>
          <w:tcPr>
            <w:tcW w:w="6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ind w:firstLine="840"/>
              <w:jc w:val="right"/>
              <w:rPr>
                <w:rFonts w:eastAsia="仿宋_GB2312"/>
                <w:sz w:val="28"/>
                <w:szCs w:val="28"/>
              </w:rPr>
            </w:pPr>
            <w:r w:rsidRPr="00520FAE">
              <w:rPr>
                <w:rFonts w:eastAsia="仿宋_GB2312"/>
                <w:sz w:val="28"/>
                <w:szCs w:val="28"/>
              </w:rPr>
              <w:t>（盖章）</w:t>
            </w:r>
          </w:p>
        </w:tc>
      </w:tr>
      <w:tr w:rsidR="00115FFB" w:rsidRPr="00520FAE" w:rsidTr="006A173B">
        <w:trPr>
          <w:cantSplit/>
          <w:trHeight w:hRule="exact" w:val="482"/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520FAE">
              <w:rPr>
                <w:rFonts w:eastAsia="仿宋_GB2312"/>
                <w:sz w:val="28"/>
                <w:szCs w:val="28"/>
              </w:rPr>
              <w:t>地</w:t>
            </w:r>
            <w:r w:rsidRPr="00520FAE">
              <w:rPr>
                <w:rFonts w:eastAsia="仿宋_GB2312"/>
                <w:sz w:val="28"/>
                <w:szCs w:val="28"/>
              </w:rPr>
              <w:t xml:space="preserve">  </w:t>
            </w:r>
            <w:r w:rsidRPr="00520FAE">
              <w:rPr>
                <w:rFonts w:eastAsia="仿宋_GB2312"/>
                <w:sz w:val="28"/>
                <w:szCs w:val="28"/>
              </w:rPr>
              <w:t>址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ind w:firstLine="84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520FAE">
              <w:rPr>
                <w:rFonts w:eastAsia="仿宋_GB2312"/>
                <w:sz w:val="28"/>
                <w:szCs w:val="28"/>
              </w:rPr>
              <w:t>邮</w:t>
            </w:r>
            <w:r w:rsidRPr="00520FAE">
              <w:rPr>
                <w:rFonts w:eastAsia="仿宋_GB2312"/>
                <w:sz w:val="28"/>
                <w:szCs w:val="28"/>
              </w:rPr>
              <w:t xml:space="preserve"> </w:t>
            </w:r>
            <w:r w:rsidRPr="00520FAE">
              <w:rPr>
                <w:rFonts w:eastAsia="仿宋_GB2312"/>
                <w:sz w:val="28"/>
                <w:szCs w:val="28"/>
              </w:rPr>
              <w:t>编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ind w:firstLine="840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15FFB" w:rsidRPr="00520FAE" w:rsidTr="006A173B">
        <w:trPr>
          <w:cantSplit/>
          <w:trHeight w:hRule="exact" w:val="482"/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520FAE">
              <w:rPr>
                <w:rFonts w:eastAsia="仿宋_GB2312"/>
                <w:sz w:val="28"/>
                <w:szCs w:val="28"/>
              </w:rPr>
              <w:t>主页网址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ind w:firstLine="84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520FAE">
              <w:rPr>
                <w:rFonts w:eastAsia="仿宋_GB2312"/>
                <w:sz w:val="28"/>
                <w:szCs w:val="28"/>
              </w:rPr>
              <w:t>E-mail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ind w:firstLine="840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15FFB" w:rsidRPr="00520FAE" w:rsidTr="006A173B">
        <w:trPr>
          <w:cantSplit/>
          <w:trHeight w:hRule="exact" w:val="482"/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520FAE">
              <w:rPr>
                <w:rFonts w:eastAsia="仿宋_GB2312"/>
                <w:sz w:val="28"/>
                <w:szCs w:val="28"/>
              </w:rPr>
              <w:t>联系人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ind w:firstLine="84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520FAE">
              <w:rPr>
                <w:rFonts w:eastAsia="仿宋_GB2312"/>
                <w:sz w:val="28"/>
                <w:szCs w:val="28"/>
              </w:rPr>
              <w:t>电</w:t>
            </w:r>
            <w:r w:rsidRPr="00520FAE">
              <w:rPr>
                <w:rFonts w:eastAsia="仿宋_GB2312"/>
                <w:sz w:val="28"/>
                <w:szCs w:val="28"/>
              </w:rPr>
              <w:t xml:space="preserve"> </w:t>
            </w:r>
            <w:r w:rsidRPr="00520FAE">
              <w:rPr>
                <w:rFonts w:eastAsia="仿宋_GB2312"/>
                <w:sz w:val="28"/>
                <w:szCs w:val="28"/>
              </w:rPr>
              <w:t>话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ind w:firstLine="840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15FFB" w:rsidRPr="00520FAE" w:rsidTr="006A173B">
        <w:trPr>
          <w:cantSplit/>
          <w:trHeight w:hRule="exact" w:val="482"/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520FAE">
              <w:rPr>
                <w:rFonts w:eastAsia="仿宋_GB2312"/>
                <w:sz w:val="28"/>
                <w:szCs w:val="28"/>
              </w:rPr>
              <w:t>理事长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ind w:firstLine="84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520FAE">
              <w:rPr>
                <w:rFonts w:eastAsia="仿宋_GB2312"/>
                <w:sz w:val="28"/>
                <w:szCs w:val="28"/>
              </w:rPr>
              <w:t>手机</w:t>
            </w:r>
          </w:p>
        </w:tc>
        <w:tc>
          <w:tcPr>
            <w:tcW w:w="267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115FFB" w:rsidRPr="00520FAE" w:rsidTr="006A173B">
        <w:trPr>
          <w:cantSplit/>
          <w:trHeight w:hRule="exact" w:val="510"/>
          <w:jc w:val="center"/>
        </w:trPr>
        <w:tc>
          <w:tcPr>
            <w:tcW w:w="2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520FAE">
              <w:rPr>
                <w:rFonts w:eastAsia="仿宋_GB2312"/>
                <w:sz w:val="28"/>
                <w:szCs w:val="28"/>
              </w:rPr>
              <w:t>入社成员数（个）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rPr>
                <w:rFonts w:eastAsia="仿宋_GB2312"/>
                <w:sz w:val="28"/>
                <w:szCs w:val="28"/>
              </w:rPr>
            </w:pPr>
            <w:r w:rsidRPr="00520FAE">
              <w:rPr>
                <w:rFonts w:eastAsia="仿宋_GB2312"/>
                <w:sz w:val="28"/>
                <w:szCs w:val="28"/>
              </w:rPr>
              <w:t>持农机驾驶证人数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15FFB" w:rsidRPr="00520FAE" w:rsidTr="006A173B">
        <w:trPr>
          <w:cantSplit/>
          <w:trHeight w:hRule="exact" w:val="510"/>
          <w:jc w:val="center"/>
        </w:trPr>
        <w:tc>
          <w:tcPr>
            <w:tcW w:w="2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520FAE">
              <w:rPr>
                <w:rFonts w:eastAsia="仿宋_GB2312"/>
                <w:sz w:val="28"/>
                <w:szCs w:val="28"/>
              </w:rPr>
              <w:t>其中农民成员数（户）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ind w:firstLine="84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rPr>
                <w:rFonts w:eastAsia="仿宋_GB2312"/>
                <w:sz w:val="28"/>
                <w:szCs w:val="28"/>
              </w:rPr>
            </w:pPr>
            <w:r w:rsidRPr="00520FAE">
              <w:rPr>
                <w:rFonts w:eastAsia="仿宋_GB2312"/>
                <w:sz w:val="28"/>
                <w:szCs w:val="28"/>
              </w:rPr>
              <w:t>持农机维修工资格证人数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ind w:firstLine="840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15FFB" w:rsidRPr="00520FAE" w:rsidTr="006A173B">
        <w:trPr>
          <w:cantSplit/>
          <w:trHeight w:hRule="exact" w:val="510"/>
          <w:jc w:val="center"/>
        </w:trPr>
        <w:tc>
          <w:tcPr>
            <w:tcW w:w="2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rPr>
                <w:rFonts w:eastAsia="仿宋_GB2312"/>
                <w:sz w:val="28"/>
                <w:szCs w:val="28"/>
              </w:rPr>
            </w:pPr>
            <w:r w:rsidRPr="00520FAE">
              <w:rPr>
                <w:rFonts w:eastAsia="仿宋_GB2312"/>
                <w:sz w:val="28"/>
                <w:szCs w:val="28"/>
              </w:rPr>
              <w:t>合作社占地面积（</w:t>
            </w:r>
            <w:r w:rsidRPr="00520FAE">
              <w:rPr>
                <w:sz w:val="28"/>
                <w:szCs w:val="28"/>
              </w:rPr>
              <w:t>㎡</w:t>
            </w:r>
            <w:r w:rsidRPr="00520FAE">
              <w:rPr>
                <w:rFonts w:eastAsia="仿宋_GB2312"/>
                <w:sz w:val="28"/>
                <w:szCs w:val="28"/>
              </w:rPr>
              <w:t>）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rPr>
                <w:rFonts w:eastAsia="仿宋_GB2312"/>
                <w:sz w:val="28"/>
                <w:szCs w:val="28"/>
              </w:rPr>
            </w:pPr>
            <w:r w:rsidRPr="00520FAE">
              <w:rPr>
                <w:rFonts w:eastAsia="仿宋_GB2312"/>
                <w:sz w:val="28"/>
                <w:szCs w:val="28"/>
              </w:rPr>
              <w:t>维修设备数（台套）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15FFB" w:rsidRPr="00520FAE" w:rsidTr="006A173B">
        <w:trPr>
          <w:cantSplit/>
          <w:trHeight w:hRule="exact" w:val="510"/>
          <w:jc w:val="center"/>
        </w:trPr>
        <w:tc>
          <w:tcPr>
            <w:tcW w:w="2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rPr>
                <w:rFonts w:eastAsia="仿宋_GB2312"/>
                <w:sz w:val="28"/>
                <w:szCs w:val="28"/>
              </w:rPr>
            </w:pPr>
            <w:r w:rsidRPr="00520FAE">
              <w:rPr>
                <w:rFonts w:eastAsia="仿宋_GB2312"/>
                <w:sz w:val="28"/>
                <w:szCs w:val="28"/>
              </w:rPr>
              <w:t>其中：机库面积（</w:t>
            </w:r>
            <w:r w:rsidRPr="00520FAE">
              <w:rPr>
                <w:sz w:val="28"/>
                <w:szCs w:val="28"/>
              </w:rPr>
              <w:t>㎡</w:t>
            </w:r>
            <w:r w:rsidRPr="00520FAE">
              <w:rPr>
                <w:rFonts w:eastAsia="仿宋_GB2312"/>
                <w:sz w:val="28"/>
                <w:szCs w:val="28"/>
              </w:rPr>
              <w:t>）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ind w:firstLine="56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rPr>
                <w:rFonts w:eastAsia="仿宋_GB2312"/>
                <w:sz w:val="28"/>
                <w:szCs w:val="28"/>
              </w:rPr>
            </w:pPr>
            <w:r w:rsidRPr="00520FAE">
              <w:rPr>
                <w:rFonts w:eastAsia="仿宋_GB2312"/>
                <w:sz w:val="28"/>
                <w:szCs w:val="28"/>
              </w:rPr>
              <w:t>其中：维修间面积（</w:t>
            </w:r>
            <w:r w:rsidRPr="00520FAE">
              <w:rPr>
                <w:sz w:val="28"/>
                <w:szCs w:val="28"/>
              </w:rPr>
              <w:t>㎡</w:t>
            </w:r>
            <w:r w:rsidRPr="00520FAE">
              <w:rPr>
                <w:rFonts w:eastAsia="仿宋_GB2312"/>
                <w:sz w:val="28"/>
                <w:szCs w:val="28"/>
              </w:rPr>
              <w:t>）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ind w:firstLine="560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15FFB" w:rsidRPr="00520FAE" w:rsidTr="006A173B">
        <w:trPr>
          <w:cantSplit/>
          <w:trHeight w:hRule="exact" w:val="482"/>
          <w:jc w:val="center"/>
        </w:trPr>
        <w:tc>
          <w:tcPr>
            <w:tcW w:w="3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520FAE">
              <w:rPr>
                <w:rFonts w:eastAsia="仿宋_GB2312"/>
                <w:sz w:val="28"/>
                <w:szCs w:val="28"/>
              </w:rPr>
              <w:t>项</w:t>
            </w:r>
            <w:r w:rsidRPr="00520FAE">
              <w:rPr>
                <w:rFonts w:eastAsia="仿宋_GB2312"/>
                <w:sz w:val="28"/>
                <w:szCs w:val="28"/>
              </w:rPr>
              <w:t xml:space="preserve">  </w:t>
            </w:r>
            <w:r w:rsidRPr="00520FAE">
              <w:rPr>
                <w:rFonts w:eastAsia="仿宋_GB2312"/>
                <w:sz w:val="28"/>
                <w:szCs w:val="28"/>
              </w:rPr>
              <w:t>目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520FAE">
              <w:rPr>
                <w:rFonts w:eastAsia="仿宋_GB2312"/>
                <w:sz w:val="28"/>
                <w:szCs w:val="28"/>
              </w:rPr>
              <w:t>201</w:t>
            </w:r>
            <w:r>
              <w:rPr>
                <w:rFonts w:eastAsia="仿宋_GB2312" w:hint="eastAsia"/>
                <w:sz w:val="28"/>
                <w:szCs w:val="28"/>
              </w:rPr>
              <w:t>7</w:t>
            </w:r>
            <w:r w:rsidRPr="00520FAE">
              <w:rPr>
                <w:rFonts w:eastAsia="仿宋_GB2312"/>
                <w:sz w:val="28"/>
                <w:szCs w:val="28"/>
              </w:rPr>
              <w:t>年</w:t>
            </w:r>
          </w:p>
        </w:tc>
        <w:tc>
          <w:tcPr>
            <w:tcW w:w="2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2018</w:t>
            </w:r>
            <w:r w:rsidRPr="00520FAE">
              <w:rPr>
                <w:rFonts w:eastAsia="仿宋_GB2312"/>
                <w:sz w:val="28"/>
                <w:szCs w:val="28"/>
              </w:rPr>
              <w:t>年</w:t>
            </w:r>
          </w:p>
        </w:tc>
      </w:tr>
      <w:tr w:rsidR="00115FFB" w:rsidRPr="00520FAE" w:rsidTr="006A173B">
        <w:trPr>
          <w:cantSplit/>
          <w:trHeight w:hRule="exact" w:val="454"/>
          <w:jc w:val="center"/>
        </w:trPr>
        <w:tc>
          <w:tcPr>
            <w:tcW w:w="3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rPr>
                <w:rFonts w:eastAsia="仿宋_GB2312"/>
                <w:sz w:val="28"/>
                <w:szCs w:val="28"/>
              </w:rPr>
            </w:pPr>
            <w:r w:rsidRPr="00520FAE">
              <w:rPr>
                <w:rFonts w:eastAsia="仿宋_GB2312"/>
                <w:sz w:val="28"/>
                <w:szCs w:val="28"/>
              </w:rPr>
              <w:t>年经营收入（万元）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ind w:firstLine="560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ind w:firstLine="560"/>
              <w:rPr>
                <w:rFonts w:eastAsia="仿宋_GB2312"/>
                <w:sz w:val="28"/>
                <w:szCs w:val="28"/>
              </w:rPr>
            </w:pPr>
          </w:p>
        </w:tc>
      </w:tr>
      <w:tr w:rsidR="00115FFB" w:rsidRPr="00520FAE" w:rsidTr="006A173B">
        <w:trPr>
          <w:cantSplit/>
          <w:trHeight w:hRule="exact" w:val="454"/>
          <w:jc w:val="center"/>
        </w:trPr>
        <w:tc>
          <w:tcPr>
            <w:tcW w:w="3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rPr>
                <w:rFonts w:eastAsia="仿宋_GB2312"/>
                <w:sz w:val="28"/>
                <w:szCs w:val="28"/>
              </w:rPr>
            </w:pPr>
            <w:r w:rsidRPr="00520FAE">
              <w:rPr>
                <w:rFonts w:eastAsia="仿宋_GB2312"/>
                <w:sz w:val="28"/>
                <w:szCs w:val="28"/>
              </w:rPr>
              <w:t>年盈余总额（万元）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ind w:firstLine="560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ind w:firstLine="560"/>
              <w:rPr>
                <w:rFonts w:eastAsia="仿宋_GB2312"/>
                <w:sz w:val="28"/>
                <w:szCs w:val="28"/>
              </w:rPr>
            </w:pPr>
          </w:p>
        </w:tc>
      </w:tr>
      <w:tr w:rsidR="00115FFB" w:rsidRPr="00520FAE" w:rsidTr="006A173B">
        <w:trPr>
          <w:cantSplit/>
          <w:trHeight w:hRule="exact" w:val="454"/>
          <w:jc w:val="center"/>
        </w:trPr>
        <w:tc>
          <w:tcPr>
            <w:tcW w:w="3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rPr>
                <w:rFonts w:eastAsia="仿宋_GB2312"/>
                <w:sz w:val="28"/>
                <w:szCs w:val="28"/>
              </w:rPr>
            </w:pPr>
            <w:r w:rsidRPr="00520FAE">
              <w:rPr>
                <w:rFonts w:eastAsia="仿宋_GB2312"/>
                <w:sz w:val="28"/>
                <w:szCs w:val="28"/>
              </w:rPr>
              <w:t>年作业服务总面积（亩）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ind w:firstLine="560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ind w:firstLine="560"/>
              <w:rPr>
                <w:rFonts w:eastAsia="仿宋_GB2312"/>
                <w:sz w:val="28"/>
                <w:szCs w:val="28"/>
              </w:rPr>
            </w:pPr>
          </w:p>
        </w:tc>
      </w:tr>
      <w:tr w:rsidR="00115FFB" w:rsidRPr="00520FAE" w:rsidTr="006A173B">
        <w:trPr>
          <w:cantSplit/>
          <w:trHeight w:hRule="exact" w:val="454"/>
          <w:jc w:val="center"/>
        </w:trPr>
        <w:tc>
          <w:tcPr>
            <w:tcW w:w="3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rPr>
                <w:rFonts w:eastAsia="仿宋_GB2312"/>
                <w:sz w:val="28"/>
                <w:szCs w:val="28"/>
              </w:rPr>
            </w:pPr>
            <w:r w:rsidRPr="00520FAE">
              <w:rPr>
                <w:rFonts w:eastAsia="仿宋_GB2312"/>
                <w:sz w:val="28"/>
                <w:szCs w:val="28"/>
              </w:rPr>
              <w:t>入社经营土地面积（亩）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ind w:firstLine="560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ind w:firstLine="560"/>
              <w:rPr>
                <w:rFonts w:eastAsia="仿宋_GB2312"/>
                <w:sz w:val="28"/>
                <w:szCs w:val="28"/>
              </w:rPr>
            </w:pPr>
          </w:p>
        </w:tc>
      </w:tr>
      <w:tr w:rsidR="00115FFB" w:rsidRPr="00520FAE" w:rsidTr="00115FFB">
        <w:trPr>
          <w:cantSplit/>
          <w:trHeight w:hRule="exact" w:val="616"/>
          <w:jc w:val="center"/>
        </w:trPr>
        <w:tc>
          <w:tcPr>
            <w:tcW w:w="89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ind w:firstLineChars="400" w:firstLine="1120"/>
              <w:rPr>
                <w:rFonts w:eastAsia="仿宋_GB2312"/>
                <w:sz w:val="24"/>
              </w:rPr>
            </w:pPr>
            <w:r w:rsidRPr="00520FAE">
              <w:rPr>
                <w:rFonts w:eastAsia="仿宋_GB2312"/>
                <w:sz w:val="28"/>
                <w:szCs w:val="28"/>
              </w:rPr>
              <w:t>拥有农机原值（</w:t>
            </w:r>
            <w:r w:rsidRPr="00520FAE">
              <w:rPr>
                <w:rFonts w:eastAsia="仿宋_GB2312"/>
                <w:sz w:val="24"/>
              </w:rPr>
              <w:t>截至</w:t>
            </w:r>
            <w:r>
              <w:rPr>
                <w:rFonts w:eastAsia="仿宋_GB2312"/>
                <w:sz w:val="24"/>
              </w:rPr>
              <w:t>2018</w:t>
            </w:r>
            <w:r w:rsidRPr="00520FAE">
              <w:rPr>
                <w:rFonts w:eastAsia="仿宋_GB2312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>6</w:t>
            </w:r>
            <w:r w:rsidRPr="00520FAE">
              <w:rPr>
                <w:rFonts w:eastAsia="仿宋_GB2312"/>
                <w:sz w:val="24"/>
              </w:rPr>
              <w:t>月底）：</w:t>
            </w:r>
            <w:r w:rsidRPr="00520FAE">
              <w:rPr>
                <w:rFonts w:eastAsia="仿宋_GB2312"/>
                <w:sz w:val="24"/>
              </w:rPr>
              <w:t xml:space="preserve">       </w:t>
            </w:r>
            <w:r w:rsidRPr="00520FAE">
              <w:rPr>
                <w:rFonts w:eastAsia="仿宋_GB2312"/>
                <w:sz w:val="28"/>
                <w:szCs w:val="28"/>
              </w:rPr>
              <w:t>万元</w:t>
            </w:r>
          </w:p>
          <w:p w:rsidR="00115FFB" w:rsidRPr="00520FAE" w:rsidRDefault="00115FFB" w:rsidP="006A173B">
            <w:pPr>
              <w:spacing w:line="520" w:lineRule="exact"/>
              <w:rPr>
                <w:rFonts w:eastAsia="仿宋_GB2312"/>
                <w:sz w:val="28"/>
                <w:szCs w:val="28"/>
              </w:rPr>
            </w:pPr>
            <w:r w:rsidRPr="00520FAE">
              <w:rPr>
                <w:rFonts w:eastAsia="仿宋_GB2312"/>
                <w:sz w:val="28"/>
                <w:szCs w:val="28"/>
              </w:rPr>
              <w:t>机具总数：</w:t>
            </w:r>
          </w:p>
          <w:p w:rsidR="00115FFB" w:rsidRPr="00520FAE" w:rsidRDefault="00115FFB" w:rsidP="006A173B">
            <w:pPr>
              <w:spacing w:line="520" w:lineRule="exact"/>
              <w:ind w:firstLineChars="450" w:firstLine="1260"/>
              <w:rPr>
                <w:rFonts w:eastAsia="仿宋_GB2312"/>
                <w:sz w:val="28"/>
                <w:szCs w:val="28"/>
              </w:rPr>
            </w:pPr>
            <w:r w:rsidRPr="00520FAE">
              <w:rPr>
                <w:rFonts w:eastAsia="仿宋_GB2312"/>
                <w:sz w:val="28"/>
                <w:szCs w:val="28"/>
              </w:rPr>
              <w:t>(</w:t>
            </w:r>
            <w:r w:rsidRPr="00520FAE">
              <w:rPr>
                <w:rFonts w:eastAsia="仿宋_GB2312"/>
                <w:sz w:val="28"/>
                <w:szCs w:val="28"/>
              </w:rPr>
              <w:t>台</w:t>
            </w:r>
            <w:r w:rsidRPr="00520FAE">
              <w:rPr>
                <w:rFonts w:eastAsia="仿宋_GB2312"/>
                <w:sz w:val="28"/>
                <w:szCs w:val="28"/>
              </w:rPr>
              <w:t>/</w:t>
            </w:r>
            <w:r w:rsidRPr="00520FAE">
              <w:rPr>
                <w:rFonts w:eastAsia="仿宋_GB2312"/>
                <w:sz w:val="28"/>
                <w:szCs w:val="28"/>
              </w:rPr>
              <w:t>套</w:t>
            </w:r>
            <w:r w:rsidRPr="00520FAE">
              <w:rPr>
                <w:rFonts w:eastAsia="仿宋_GB2312"/>
                <w:sz w:val="28"/>
                <w:szCs w:val="28"/>
              </w:rPr>
              <w:t>)</w:t>
            </w:r>
            <w:r w:rsidRPr="00520FAE">
              <w:rPr>
                <w:rFonts w:eastAsia="仿宋_GB2312"/>
                <w:sz w:val="28"/>
                <w:szCs w:val="28"/>
              </w:rPr>
              <w:t>具总数</w:t>
            </w:r>
          </w:p>
        </w:tc>
      </w:tr>
      <w:tr w:rsidR="00115FFB" w:rsidRPr="00520FAE" w:rsidTr="00115FFB">
        <w:trPr>
          <w:cantSplit/>
          <w:trHeight w:hRule="exact" w:val="710"/>
          <w:jc w:val="center"/>
        </w:trPr>
        <w:tc>
          <w:tcPr>
            <w:tcW w:w="89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ind w:firstLineChars="400" w:firstLine="1120"/>
              <w:rPr>
                <w:rFonts w:eastAsia="仿宋_GB2312"/>
                <w:sz w:val="28"/>
                <w:szCs w:val="28"/>
              </w:rPr>
            </w:pPr>
            <w:r w:rsidRPr="00520FAE">
              <w:rPr>
                <w:rFonts w:eastAsia="仿宋_GB2312"/>
                <w:sz w:val="28"/>
                <w:szCs w:val="28"/>
              </w:rPr>
              <w:t>拥有农机具总数（</w:t>
            </w:r>
            <w:r w:rsidRPr="00520FAE">
              <w:rPr>
                <w:rFonts w:eastAsia="仿宋_GB2312"/>
                <w:sz w:val="24"/>
              </w:rPr>
              <w:t>截至</w:t>
            </w:r>
            <w:r>
              <w:rPr>
                <w:rFonts w:eastAsia="仿宋_GB2312"/>
                <w:sz w:val="24"/>
              </w:rPr>
              <w:t>2018</w:t>
            </w:r>
            <w:r w:rsidRPr="00520FAE">
              <w:rPr>
                <w:rFonts w:eastAsia="仿宋_GB2312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>6</w:t>
            </w:r>
            <w:r w:rsidRPr="00520FAE">
              <w:rPr>
                <w:rFonts w:eastAsia="仿宋_GB2312"/>
                <w:sz w:val="24"/>
              </w:rPr>
              <w:t>月底）</w:t>
            </w:r>
            <w:r w:rsidRPr="00520FAE">
              <w:rPr>
                <w:rFonts w:eastAsia="仿宋_GB2312"/>
                <w:sz w:val="28"/>
                <w:szCs w:val="28"/>
              </w:rPr>
              <w:t>：</w:t>
            </w:r>
            <w:r w:rsidRPr="00520FAE">
              <w:rPr>
                <w:rFonts w:eastAsia="仿宋_GB2312"/>
                <w:sz w:val="28"/>
                <w:szCs w:val="28"/>
              </w:rPr>
              <w:t xml:space="preserve">    </w:t>
            </w:r>
            <w:r w:rsidRPr="00520FAE">
              <w:rPr>
                <w:rFonts w:eastAsia="仿宋_GB2312"/>
                <w:sz w:val="28"/>
                <w:szCs w:val="28"/>
              </w:rPr>
              <w:t>台（套）</w:t>
            </w:r>
          </w:p>
        </w:tc>
      </w:tr>
      <w:tr w:rsidR="00115FFB" w:rsidRPr="00520FAE" w:rsidTr="006A173B">
        <w:trPr>
          <w:cantSplit/>
          <w:trHeight w:val="456"/>
          <w:jc w:val="center"/>
        </w:trPr>
        <w:tc>
          <w:tcPr>
            <w:tcW w:w="894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rPr>
                <w:rFonts w:eastAsia="仿宋_GB2312"/>
                <w:sz w:val="28"/>
                <w:szCs w:val="28"/>
              </w:rPr>
            </w:pPr>
            <w:r w:rsidRPr="00520FAE">
              <w:rPr>
                <w:rFonts w:eastAsia="仿宋_GB2312"/>
                <w:sz w:val="28"/>
                <w:szCs w:val="28"/>
              </w:rPr>
              <w:t>其中：（以下主要列举大中型或较高性能机具）</w:t>
            </w:r>
            <w:r w:rsidRPr="00520FAE">
              <w:rPr>
                <w:rFonts w:eastAsia="仿宋_GB2312"/>
                <w:sz w:val="28"/>
                <w:szCs w:val="28"/>
              </w:rPr>
              <w:t xml:space="preserve"> </w:t>
            </w:r>
          </w:p>
        </w:tc>
      </w:tr>
      <w:tr w:rsidR="00115FFB" w:rsidRPr="00520FAE" w:rsidTr="00115FFB">
        <w:trPr>
          <w:cantSplit/>
          <w:trHeight w:val="698"/>
          <w:jc w:val="center"/>
        </w:trPr>
        <w:tc>
          <w:tcPr>
            <w:tcW w:w="32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rPr>
                <w:rFonts w:eastAsia="仿宋_GB2312"/>
              </w:rPr>
            </w:pPr>
            <w:r w:rsidRPr="00520FAE">
              <w:rPr>
                <w:rFonts w:eastAsia="仿宋_GB2312"/>
              </w:rPr>
              <w:t>80</w:t>
            </w:r>
            <w:r w:rsidRPr="00520FAE">
              <w:rPr>
                <w:rFonts w:eastAsia="仿宋_GB2312"/>
              </w:rPr>
              <w:t>马力以上拖拉机：</w:t>
            </w:r>
            <w:r w:rsidRPr="00520FAE">
              <w:rPr>
                <w:rFonts w:eastAsia="仿宋_GB2312"/>
              </w:rPr>
              <w:t xml:space="preserve">      </w:t>
            </w:r>
            <w:r w:rsidRPr="00520FAE">
              <w:rPr>
                <w:rFonts w:eastAsia="仿宋_GB2312"/>
              </w:rPr>
              <w:t>台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rPr>
                <w:rFonts w:eastAsia="仿宋_GB2312"/>
              </w:rPr>
            </w:pPr>
            <w:r w:rsidRPr="00520FAE">
              <w:rPr>
                <w:rFonts w:eastAsia="仿宋_GB2312"/>
              </w:rPr>
              <w:t>联合收获机：</w:t>
            </w:r>
            <w:r w:rsidRPr="00520FAE">
              <w:rPr>
                <w:rFonts w:eastAsia="仿宋_GB2312"/>
              </w:rPr>
              <w:t xml:space="preserve">           </w:t>
            </w:r>
            <w:r w:rsidRPr="00520FAE">
              <w:rPr>
                <w:rFonts w:eastAsia="仿宋_GB2312"/>
              </w:rPr>
              <w:t>台</w:t>
            </w:r>
          </w:p>
        </w:tc>
        <w:tc>
          <w:tcPr>
            <w:tcW w:w="268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rPr>
                <w:rFonts w:eastAsia="仿宋_GB2312"/>
              </w:rPr>
            </w:pPr>
            <w:r w:rsidRPr="00520FAE">
              <w:rPr>
                <w:rFonts w:eastAsia="仿宋_GB2312"/>
              </w:rPr>
              <w:t>烘干机：</w:t>
            </w:r>
            <w:r w:rsidRPr="00520FAE">
              <w:rPr>
                <w:rFonts w:eastAsia="仿宋_GB2312"/>
              </w:rPr>
              <w:t xml:space="preserve">       </w:t>
            </w:r>
            <w:r w:rsidRPr="00520FAE">
              <w:rPr>
                <w:rFonts w:eastAsia="仿宋_GB2312"/>
              </w:rPr>
              <w:t>台（套）</w:t>
            </w:r>
          </w:p>
        </w:tc>
      </w:tr>
      <w:tr w:rsidR="00115FFB" w:rsidRPr="00520FAE" w:rsidTr="00115FFB">
        <w:trPr>
          <w:cantSplit/>
          <w:trHeight w:val="592"/>
          <w:jc w:val="center"/>
        </w:trPr>
        <w:tc>
          <w:tcPr>
            <w:tcW w:w="32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rPr>
                <w:rFonts w:eastAsia="仿宋_GB2312"/>
              </w:rPr>
            </w:pPr>
            <w:r w:rsidRPr="00520FAE">
              <w:rPr>
                <w:rFonts w:eastAsia="仿宋_GB2312"/>
              </w:rPr>
              <w:t>20-80</w:t>
            </w:r>
            <w:r w:rsidRPr="00520FAE">
              <w:rPr>
                <w:rFonts w:eastAsia="仿宋_GB2312"/>
              </w:rPr>
              <w:t>马力拖拉机：</w:t>
            </w:r>
            <w:r w:rsidRPr="00520FAE">
              <w:rPr>
                <w:rFonts w:eastAsia="仿宋_GB2312"/>
              </w:rPr>
              <w:t xml:space="preserve">       </w:t>
            </w:r>
            <w:r w:rsidRPr="00520FAE">
              <w:rPr>
                <w:rFonts w:eastAsia="仿宋_GB2312"/>
              </w:rPr>
              <w:t>台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rPr>
                <w:rFonts w:eastAsia="仿宋_GB2312"/>
              </w:rPr>
            </w:pPr>
            <w:r w:rsidRPr="00520FAE">
              <w:rPr>
                <w:rFonts w:eastAsia="仿宋_GB2312"/>
              </w:rPr>
              <w:t>乘坐式插秧机：</w:t>
            </w:r>
            <w:r w:rsidRPr="00520FAE">
              <w:rPr>
                <w:rFonts w:eastAsia="仿宋_GB2312"/>
              </w:rPr>
              <w:t xml:space="preserve">         </w:t>
            </w:r>
            <w:r w:rsidRPr="00520FAE">
              <w:rPr>
                <w:rFonts w:eastAsia="仿宋_GB2312"/>
              </w:rPr>
              <w:t>台</w:t>
            </w:r>
          </w:p>
        </w:tc>
        <w:tc>
          <w:tcPr>
            <w:tcW w:w="268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rPr>
                <w:rFonts w:eastAsia="仿宋_GB2312"/>
              </w:rPr>
            </w:pPr>
            <w:r w:rsidRPr="00520FAE">
              <w:rPr>
                <w:rFonts w:eastAsia="仿宋_GB2312"/>
              </w:rPr>
              <w:t>精少量播种机</w:t>
            </w:r>
            <w:r w:rsidRPr="00520FAE">
              <w:rPr>
                <w:rFonts w:eastAsia="仿宋_GB2312"/>
              </w:rPr>
              <w:t xml:space="preserve">:       </w:t>
            </w:r>
            <w:r w:rsidRPr="00520FAE">
              <w:rPr>
                <w:rFonts w:eastAsia="仿宋_GB2312"/>
              </w:rPr>
              <w:t>台</w:t>
            </w:r>
          </w:p>
        </w:tc>
      </w:tr>
      <w:tr w:rsidR="00115FFB" w:rsidRPr="00520FAE" w:rsidTr="00115FFB">
        <w:trPr>
          <w:cantSplit/>
          <w:trHeight w:val="770"/>
          <w:jc w:val="center"/>
        </w:trPr>
        <w:tc>
          <w:tcPr>
            <w:tcW w:w="32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rPr>
                <w:rFonts w:eastAsia="仿宋_GB2312"/>
              </w:rPr>
            </w:pPr>
            <w:r w:rsidRPr="00520FAE">
              <w:rPr>
                <w:rFonts w:eastAsia="仿宋_GB2312"/>
              </w:rPr>
              <w:t>自走或机引式喷雾机：</w:t>
            </w:r>
            <w:r w:rsidRPr="00520FAE">
              <w:rPr>
                <w:rFonts w:eastAsia="仿宋_GB2312"/>
              </w:rPr>
              <w:t xml:space="preserve">    </w:t>
            </w:r>
            <w:r w:rsidRPr="00520FAE">
              <w:rPr>
                <w:rFonts w:eastAsia="仿宋_GB2312"/>
              </w:rPr>
              <w:t>台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ind w:firstLineChars="1150" w:firstLine="2415"/>
              <w:rPr>
                <w:rFonts w:eastAsia="仿宋_GB2312"/>
              </w:rPr>
            </w:pPr>
            <w:r w:rsidRPr="00520FAE">
              <w:rPr>
                <w:rFonts w:eastAsia="仿宋_GB2312"/>
              </w:rPr>
              <w:t>台</w:t>
            </w:r>
          </w:p>
        </w:tc>
        <w:tc>
          <w:tcPr>
            <w:tcW w:w="268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rPr>
                <w:rFonts w:eastAsia="仿宋_GB2312"/>
              </w:rPr>
            </w:pPr>
            <w:r w:rsidRPr="00520FAE">
              <w:rPr>
                <w:rFonts w:eastAsia="仿宋_GB2312"/>
              </w:rPr>
              <w:t xml:space="preserve">                    </w:t>
            </w:r>
            <w:r w:rsidRPr="00520FAE">
              <w:rPr>
                <w:rFonts w:eastAsia="仿宋_GB2312"/>
              </w:rPr>
              <w:t>台</w:t>
            </w:r>
          </w:p>
        </w:tc>
      </w:tr>
      <w:tr w:rsidR="00115FFB" w:rsidRPr="00520FAE" w:rsidTr="00115FFB">
        <w:trPr>
          <w:cantSplit/>
          <w:trHeight w:val="806"/>
          <w:jc w:val="center"/>
        </w:trPr>
        <w:tc>
          <w:tcPr>
            <w:tcW w:w="32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ind w:firstLineChars="1200" w:firstLine="2520"/>
              <w:rPr>
                <w:rFonts w:eastAsia="仿宋_GB2312"/>
              </w:rPr>
            </w:pPr>
            <w:r w:rsidRPr="00520FAE">
              <w:rPr>
                <w:rFonts w:eastAsia="仿宋_GB2312"/>
              </w:rPr>
              <w:t>台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ind w:firstLine="560"/>
              <w:rPr>
                <w:rFonts w:eastAsia="仿宋_GB2312"/>
              </w:rPr>
            </w:pPr>
            <w:r w:rsidRPr="00520FAE">
              <w:rPr>
                <w:rFonts w:eastAsia="仿宋_GB2312"/>
              </w:rPr>
              <w:t xml:space="preserve">                  </w:t>
            </w:r>
            <w:r w:rsidRPr="00520FAE">
              <w:rPr>
                <w:rFonts w:eastAsia="仿宋_GB2312"/>
              </w:rPr>
              <w:t>台</w:t>
            </w:r>
          </w:p>
        </w:tc>
        <w:tc>
          <w:tcPr>
            <w:tcW w:w="268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ind w:firstLineChars="1000" w:firstLine="2100"/>
              <w:rPr>
                <w:rFonts w:eastAsia="仿宋_GB2312"/>
              </w:rPr>
            </w:pPr>
            <w:r w:rsidRPr="00520FAE">
              <w:rPr>
                <w:rFonts w:eastAsia="仿宋_GB2312"/>
              </w:rPr>
              <w:t>台</w:t>
            </w:r>
          </w:p>
        </w:tc>
      </w:tr>
      <w:tr w:rsidR="00115FFB" w:rsidRPr="00520FAE" w:rsidTr="006A173B">
        <w:trPr>
          <w:cantSplit/>
          <w:trHeight w:val="510"/>
          <w:jc w:val="center"/>
        </w:trPr>
        <w:tc>
          <w:tcPr>
            <w:tcW w:w="89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rPr>
                <w:rFonts w:eastAsia="黑体"/>
                <w:sz w:val="28"/>
                <w:szCs w:val="28"/>
              </w:rPr>
            </w:pPr>
            <w:r w:rsidRPr="00520FAE">
              <w:rPr>
                <w:rFonts w:eastAsia="黑体"/>
                <w:sz w:val="28"/>
                <w:szCs w:val="28"/>
              </w:rPr>
              <w:lastRenderedPageBreak/>
              <w:t>二、近两年来合作社运营主要情况和成效（</w:t>
            </w:r>
            <w:r w:rsidRPr="00520FAE">
              <w:rPr>
                <w:rFonts w:eastAsia="黑体"/>
                <w:sz w:val="28"/>
                <w:szCs w:val="28"/>
              </w:rPr>
              <w:t>800</w:t>
            </w:r>
            <w:r w:rsidRPr="00520FAE">
              <w:rPr>
                <w:rFonts w:eastAsia="黑体"/>
                <w:sz w:val="28"/>
                <w:szCs w:val="28"/>
              </w:rPr>
              <w:t>字以内）</w:t>
            </w:r>
          </w:p>
        </w:tc>
      </w:tr>
      <w:tr w:rsidR="00115FFB" w:rsidRPr="00520FAE" w:rsidTr="006A173B">
        <w:trPr>
          <w:cantSplit/>
          <w:trHeight w:val="12817"/>
          <w:jc w:val="center"/>
        </w:trPr>
        <w:tc>
          <w:tcPr>
            <w:tcW w:w="89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FFB" w:rsidRPr="00520FAE" w:rsidRDefault="00115FFB" w:rsidP="006A173B">
            <w:pPr>
              <w:spacing w:line="520" w:lineRule="exact"/>
              <w:rPr>
                <w:sz w:val="28"/>
                <w:szCs w:val="28"/>
              </w:rPr>
            </w:pPr>
          </w:p>
        </w:tc>
      </w:tr>
    </w:tbl>
    <w:p w:rsidR="00203764" w:rsidRDefault="00203764">
      <w:pPr>
        <w:rPr>
          <w:rFonts w:ascii="仿宋_GB2312" w:eastAsia="仿宋_GB2312"/>
          <w:sz w:val="32"/>
          <w:szCs w:val="32"/>
        </w:rPr>
      </w:pPr>
    </w:p>
    <w:p w:rsidR="00B21CBC" w:rsidRPr="00600BC8" w:rsidRDefault="00B21CBC" w:rsidP="00CE7CC4">
      <w:pPr>
        <w:spacing w:beforeLines="50" w:before="156"/>
        <w:rPr>
          <w:rFonts w:eastAsia="黑体" w:hAnsi="黑体"/>
          <w:kern w:val="0"/>
          <w:sz w:val="36"/>
          <w:szCs w:val="36"/>
        </w:rPr>
      </w:pPr>
      <w:r w:rsidRPr="00600BC8">
        <w:rPr>
          <w:rFonts w:eastAsia="黑体" w:hAnsi="黑体" w:hint="eastAsia"/>
          <w:kern w:val="0"/>
          <w:sz w:val="36"/>
          <w:szCs w:val="36"/>
        </w:rPr>
        <w:lastRenderedPageBreak/>
        <w:t>附件</w:t>
      </w:r>
      <w:r w:rsidRPr="00600BC8">
        <w:rPr>
          <w:rFonts w:eastAsia="黑体" w:hAnsi="黑体" w:hint="eastAsia"/>
          <w:kern w:val="0"/>
          <w:sz w:val="36"/>
          <w:szCs w:val="36"/>
        </w:rPr>
        <w:t>2</w:t>
      </w:r>
    </w:p>
    <w:p w:rsidR="00203764" w:rsidRPr="00600BC8" w:rsidRDefault="00203764" w:rsidP="00203764">
      <w:pPr>
        <w:widowControl/>
        <w:jc w:val="center"/>
        <w:rPr>
          <w:rFonts w:eastAsia="黑体" w:hAnsi="黑体"/>
          <w:kern w:val="0"/>
          <w:sz w:val="36"/>
          <w:szCs w:val="36"/>
        </w:rPr>
      </w:pPr>
      <w:r w:rsidRPr="00600BC8">
        <w:rPr>
          <w:rFonts w:eastAsia="黑体" w:hAnsi="黑体" w:hint="eastAsia"/>
          <w:kern w:val="0"/>
          <w:sz w:val="36"/>
          <w:szCs w:val="36"/>
        </w:rPr>
        <w:t>2016</w:t>
      </w:r>
      <w:r w:rsidRPr="00600BC8">
        <w:rPr>
          <w:rFonts w:eastAsia="黑体" w:hAnsi="黑体" w:hint="eastAsia"/>
          <w:kern w:val="0"/>
          <w:sz w:val="36"/>
          <w:szCs w:val="36"/>
        </w:rPr>
        <w:t>年和</w:t>
      </w:r>
      <w:r w:rsidRPr="00600BC8">
        <w:rPr>
          <w:rFonts w:eastAsia="黑体" w:hAnsi="黑体" w:hint="eastAsia"/>
          <w:kern w:val="0"/>
          <w:sz w:val="36"/>
          <w:szCs w:val="36"/>
        </w:rPr>
        <w:t>2017</w:t>
      </w:r>
      <w:r w:rsidRPr="00600BC8">
        <w:rPr>
          <w:rFonts w:eastAsia="黑体" w:hAnsi="黑体" w:hint="eastAsia"/>
          <w:kern w:val="0"/>
          <w:sz w:val="36"/>
          <w:szCs w:val="36"/>
        </w:rPr>
        <w:t>年全国农机合作社示范社名单</w:t>
      </w:r>
    </w:p>
    <w:p w:rsidR="00203764" w:rsidRDefault="00203764" w:rsidP="00203764">
      <w:pPr>
        <w:widowControl/>
        <w:jc w:val="center"/>
        <w:rPr>
          <w:rFonts w:ascii="仿宋_GB2312" w:eastAsia="仿宋_GB2312" w:hAnsi="微软雅黑" w:cs="宋体"/>
          <w:b/>
          <w:kern w:val="0"/>
          <w:sz w:val="22"/>
          <w:szCs w:val="32"/>
        </w:rPr>
      </w:pPr>
      <w:r w:rsidRPr="00066E4B">
        <w:rPr>
          <w:rFonts w:ascii="仿宋_GB2312" w:eastAsia="仿宋_GB2312" w:hAnsi="微软雅黑" w:cs="宋体" w:hint="eastAsia"/>
          <w:b/>
          <w:kern w:val="0"/>
          <w:sz w:val="22"/>
          <w:szCs w:val="32"/>
        </w:rPr>
        <w:t>（加粗的合作社已获得2017年度</w:t>
      </w:r>
      <w:r w:rsidR="00B21CBC" w:rsidRPr="00066E4B">
        <w:rPr>
          <w:rFonts w:ascii="仿宋_GB2312" w:eastAsia="仿宋_GB2312" w:hAnsi="微软雅黑" w:cs="宋体" w:hint="eastAsia"/>
          <w:b/>
          <w:kern w:val="0"/>
          <w:sz w:val="22"/>
          <w:szCs w:val="32"/>
        </w:rPr>
        <w:t>合作社</w:t>
      </w:r>
      <w:r w:rsidRPr="00066E4B">
        <w:rPr>
          <w:rFonts w:ascii="仿宋_GB2312" w:eastAsia="仿宋_GB2312" w:hAnsi="微软雅黑" w:cs="宋体" w:hint="eastAsia"/>
          <w:b/>
          <w:kern w:val="0"/>
          <w:sz w:val="22"/>
          <w:szCs w:val="32"/>
        </w:rPr>
        <w:t>农机化杰出服务奖）</w:t>
      </w:r>
    </w:p>
    <w:p w:rsidR="00D51B99" w:rsidRPr="00066E4B" w:rsidRDefault="00D51B99" w:rsidP="00203764">
      <w:pPr>
        <w:widowControl/>
        <w:jc w:val="center"/>
        <w:rPr>
          <w:rFonts w:ascii="仿宋_GB2312" w:eastAsia="仿宋_GB2312" w:hAnsi="微软雅黑" w:cs="宋体"/>
          <w:b/>
          <w:kern w:val="0"/>
          <w:sz w:val="22"/>
          <w:szCs w:val="32"/>
        </w:rPr>
      </w:pPr>
    </w:p>
    <w:tbl>
      <w:tblPr>
        <w:tblW w:w="8237" w:type="dxa"/>
        <w:tblInd w:w="93" w:type="dxa"/>
        <w:tblLook w:val="04A0" w:firstRow="1" w:lastRow="0" w:firstColumn="1" w:lastColumn="0" w:noHBand="0" w:noVBand="1"/>
      </w:tblPr>
      <w:tblGrid>
        <w:gridCol w:w="866"/>
        <w:gridCol w:w="1344"/>
        <w:gridCol w:w="6027"/>
      </w:tblGrid>
      <w:tr w:rsidR="00203764" w:rsidRPr="00203764" w:rsidTr="00C00BE0">
        <w:trPr>
          <w:trHeight w:val="409"/>
        </w:trPr>
        <w:tc>
          <w:tcPr>
            <w:tcW w:w="8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B21CBC" w:rsidRDefault="00203764" w:rsidP="00C00BE0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30"/>
                <w:szCs w:val="30"/>
              </w:rPr>
            </w:pPr>
            <w:r w:rsidRPr="00B21CBC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</w:rPr>
              <w:t>2016年示范社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序号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省份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示范社名称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北京兴农天力农机服务专业合作社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北京河南寨农机服务专业合作社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天津旺达农机服务专业合作社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天津市同益农机服务专业合作社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石家庄市藁城区增收农机服务专业合作社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赵县光辉农业机械服务专业合作社  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赵县北丰农机服务专业合作社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赵县济农农机服务专业合作社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沧县鑫翰农机专业合作社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深州市宏图农机专业合作社 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馆陶县三农农机服务专业合作社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闻喜县翔垣畅农机专业合作社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翼城县民乐农机专业合作社  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定襄县建新农业机械服务农民专业合作社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大同市南郊区普天友农业农机专业合作社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怀仁县文亮农机专业合作社 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阳城县龙泉农机农民专业合作社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襄垣县超洋农机服务专业合作社  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泽州县巨丰农机服务专业合作社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鼎鑫农业机械专业合作社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内蒙古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扎兰屯市浩饶山镇金穗农机服务农民专业合作社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扎赉特旗杏花景新农机服务专业合作社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通辽市科尔沁区春睿农机种植专业合作社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阿鲁科尔沁旗鼎盛农牧业机械合作社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正镶白旗冠星农牧业机械专业合作社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26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兴和县宜园农机农民专业合作社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27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鄂托克前旗赖森农机服务专业合作社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28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康平县汇老农人农机专业合作社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29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喀左县鼎晟农机专业合作社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盘山县太平凯地农机服务专业合作社    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铁岭县新台子镇西三家子村万鑫农机专业合作社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大洼县长财农机专业合作社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33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昌图县大四家子镇祥瑞农机服务专业合作社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34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开原市金沟子镇峰威农业机械专业合作社</w:t>
            </w:r>
          </w:p>
        </w:tc>
      </w:tr>
      <w:tr w:rsidR="00203764" w:rsidRPr="00203764" w:rsidTr="00D51B99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35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昌图县盛泰农机服务专业合作社</w:t>
            </w:r>
          </w:p>
        </w:tc>
      </w:tr>
      <w:tr w:rsidR="00203764" w:rsidRPr="00203764" w:rsidTr="00D51B99">
        <w:trPr>
          <w:trHeight w:val="27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36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</w:t>
            </w:r>
          </w:p>
        </w:tc>
        <w:tc>
          <w:tcPr>
            <w:tcW w:w="6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九台区四台村庆山农业机械化专业合作社</w:t>
            </w:r>
          </w:p>
        </w:tc>
      </w:tr>
      <w:tr w:rsidR="00203764" w:rsidRPr="00203764" w:rsidTr="00D51B99">
        <w:trPr>
          <w:trHeight w:val="27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37</w:t>
            </w: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农安县众一农业机械专业合作社</w:t>
            </w:r>
          </w:p>
        </w:tc>
      </w:tr>
      <w:tr w:rsidR="00203764" w:rsidRPr="00203764" w:rsidTr="00D51B99">
        <w:trPr>
          <w:trHeight w:val="27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38</w:t>
            </w: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德惠市大杨子农机专业合作社 </w:t>
            </w:r>
          </w:p>
        </w:tc>
      </w:tr>
      <w:tr w:rsidR="00203764" w:rsidRPr="00203764" w:rsidTr="00D51B99">
        <w:trPr>
          <w:trHeight w:val="27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39</w:t>
            </w: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榆树市环城乡鸿良农机种植专业合作社</w:t>
            </w:r>
          </w:p>
        </w:tc>
      </w:tr>
      <w:tr w:rsidR="00203764" w:rsidRPr="00203764" w:rsidTr="00D51B99">
        <w:trPr>
          <w:trHeight w:val="27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洮南市万宝镇鹏程农机专业合作社</w:t>
            </w:r>
          </w:p>
        </w:tc>
      </w:tr>
      <w:tr w:rsidR="00203764" w:rsidRPr="00203764" w:rsidTr="00D51B99">
        <w:trPr>
          <w:trHeight w:val="27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41</w:t>
            </w: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双辽市双山镇秀水村佰文农机专业合作社</w:t>
            </w:r>
          </w:p>
        </w:tc>
      </w:tr>
      <w:tr w:rsidR="00203764" w:rsidRPr="00203764" w:rsidTr="00D51B99">
        <w:trPr>
          <w:trHeight w:val="27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42</w:t>
            </w: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东辽县云顶镇亿发农机专业合作社</w:t>
            </w:r>
          </w:p>
        </w:tc>
      </w:tr>
      <w:tr w:rsidR="00203764" w:rsidRPr="00203764" w:rsidTr="00D51B99">
        <w:trPr>
          <w:trHeight w:val="27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43</w:t>
            </w: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梅河口市古城九星有机水稻农机化生产专业合作社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44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黑龙江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巴彦县五岳现代农业农机专业合作社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45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双城市东官现代农业农机专业合作社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46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五常市峰岭现代农机专业合作社   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47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哈尔滨市呼兰区金山现代农机专业合作社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克山县仁发现代农业农机专业合作社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49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富裕县塔哈现代农机专业合作社 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拜泉县自治现代农机专业合作社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51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富锦市漂筏现代农业农机专业合作社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52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虎林市太平现代农机专业合作社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53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绥滨县建边现代农机专业合作社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54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双鸭山市永胜农机合作社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绥棱县兴农现代农机合作社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海伦市东兴现代农机农民专业合作社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57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孙吴县桦林现代农机专业合作社  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58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逊克县团结现代农机专业合作社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59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上海嘉定民欣农机专业合作社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60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上海耀临农机服务专业合作社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61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江苏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南京市六合区河王农机服务专业合作社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江阴市林度农机服务专业合作社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63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沛县大屯镇宋庄农机服务专业合作社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溧阳市海斌农机专业合作社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65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常州市金坛唐丰农机专业合作社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66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张家港市塘桥镇金村农机服务专业合作社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67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太仓市东林农机服务专业合作社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68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如东金发农机专业合作社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69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东海县丰惠农机服务专业合作社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70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淮安市淮安区根本农机专业合作社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71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盐城市盐都区加兵农机专业合作社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72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宝应县范水庆丰收割机跨区作业专业合作社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句容市纪兵农业机械服务专业合作社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74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兴化市戴南常发农机服务专业合作社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75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泗阳县家耀农机专业合作社</w:t>
            </w:r>
          </w:p>
        </w:tc>
      </w:tr>
      <w:tr w:rsidR="009C7088" w:rsidRPr="00203764" w:rsidTr="0095310A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88" w:rsidRPr="00203764" w:rsidRDefault="009C7088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76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88" w:rsidRPr="00203764" w:rsidRDefault="009C7088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88" w:rsidRPr="00203764" w:rsidRDefault="009C7088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杭州快杰农机专业合作社</w:t>
            </w:r>
          </w:p>
        </w:tc>
      </w:tr>
      <w:tr w:rsidR="009C7088" w:rsidRPr="00203764" w:rsidTr="0095310A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88" w:rsidRPr="00203764" w:rsidRDefault="009C7088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77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088" w:rsidRPr="00203764" w:rsidRDefault="009C7088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88" w:rsidRPr="00203764" w:rsidRDefault="009C7088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浙江省瑞安市穗博农机专业合作社</w:t>
            </w:r>
          </w:p>
        </w:tc>
      </w:tr>
      <w:tr w:rsidR="009C7088" w:rsidRPr="00203764" w:rsidTr="009C7088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88" w:rsidRPr="00203764" w:rsidRDefault="009C7088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78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088" w:rsidRPr="00203764" w:rsidRDefault="009C7088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88" w:rsidRPr="00203764" w:rsidRDefault="009C7088" w:rsidP="00203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温岭市宏旺农业机械化专业合作社</w:t>
            </w:r>
          </w:p>
        </w:tc>
      </w:tr>
      <w:tr w:rsidR="009C7088" w:rsidRPr="00203764" w:rsidTr="009C7088">
        <w:trPr>
          <w:trHeight w:val="27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88" w:rsidRPr="00203764" w:rsidRDefault="009C7088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79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088" w:rsidRPr="00203764" w:rsidRDefault="009C7088" w:rsidP="009C70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</w:t>
            </w:r>
          </w:p>
        </w:tc>
        <w:tc>
          <w:tcPr>
            <w:tcW w:w="6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88" w:rsidRPr="00203764" w:rsidRDefault="009C7088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永康市彬豪农机专业合作社</w:t>
            </w:r>
          </w:p>
        </w:tc>
      </w:tr>
      <w:tr w:rsidR="009C7088" w:rsidRPr="00203764" w:rsidTr="009C7088">
        <w:trPr>
          <w:trHeight w:val="27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88" w:rsidRPr="00203764" w:rsidRDefault="009C7088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</w:t>
            </w: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088" w:rsidRPr="00203764" w:rsidRDefault="009C7088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88" w:rsidRPr="00203764" w:rsidRDefault="009C7088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江山市巾英农机服务专业合作社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81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亳州市谯城区贵勤农机专业合作社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82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阜阳市颍泉区红旗农机服务专业合作社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83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怀远县现代农机专业合作社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84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凤阳县鑫宇农机专业合作社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85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芜湖县惠农农业机械服务专业合作社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86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太湖县奇林农机农民专业合作社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87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萧县向前农机服务农民专业合作社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88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铜陵市欣隆农机专业合作社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89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宣城市意民农机服务专业合作社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90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濉溪县田丰农机服务专业合作社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91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池州市鑫田农机化服务专业合作社   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92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肥东县建良仓农机专业合作社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93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福建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长汀县清荣农机专业合作社 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94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尤溪县耀旺农机专业合作社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95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崇仁县丰粮农机专业合作社  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96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新干县青铜农机专业合作社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赣州丰泰农机专业合作社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98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高安市久洋农业机械专业合作社 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贵溪市利丰农机服务专业合作社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济南市历城区丰农农机专业合作社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淄博临淄富群农机专业合作社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102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枣庄市市中区富源农机农民专业合作社  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103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利津县春喜农机农民专业合作社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104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莱州市丰阳农机专业合作社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105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高密市宏基农机专业合作社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106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济宁市兖州区诚利农机专业合作社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107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肥城市地龙农业机械专业合作社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108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文登区界石镇顺发农机专业合作社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109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五莲县日金农业机械服务专业合作社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110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莒南县昊睿农机化种植专业合作社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111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齐河绿士农机植保专业合作社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112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冠县庆丰农机专业合作社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113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无棣县景国农机服务专业合作社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114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成武县和谐农机服务专业合作社</w:t>
            </w:r>
          </w:p>
        </w:tc>
      </w:tr>
      <w:tr w:rsidR="009C7088" w:rsidRPr="00203764" w:rsidTr="0095310A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88" w:rsidRPr="00203764" w:rsidRDefault="009C7088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115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88" w:rsidRPr="00203764" w:rsidRDefault="009C7088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88" w:rsidRPr="00203764" w:rsidRDefault="009C7088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鹤壁市聚喜来农机专业合作社</w:t>
            </w:r>
          </w:p>
        </w:tc>
      </w:tr>
      <w:tr w:rsidR="009C7088" w:rsidRPr="00203764" w:rsidTr="0095310A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88" w:rsidRPr="00203764" w:rsidRDefault="009C7088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116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088" w:rsidRPr="00203764" w:rsidRDefault="009C7088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88" w:rsidRPr="00203764" w:rsidRDefault="009C7088" w:rsidP="00203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永城市阳光农机专业合作社</w:t>
            </w:r>
          </w:p>
        </w:tc>
      </w:tr>
      <w:tr w:rsidR="009C7088" w:rsidRPr="00203764" w:rsidTr="0095310A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88" w:rsidRPr="00203764" w:rsidRDefault="009C7088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117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088" w:rsidRPr="00203764" w:rsidRDefault="009C7088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88" w:rsidRPr="00203764" w:rsidRDefault="009C7088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济源市新大地农机合作社</w:t>
            </w:r>
          </w:p>
        </w:tc>
      </w:tr>
      <w:tr w:rsidR="009C7088" w:rsidRPr="00203764" w:rsidTr="0095310A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88" w:rsidRPr="00203764" w:rsidRDefault="009C7088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118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088" w:rsidRPr="00203764" w:rsidRDefault="009C7088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88" w:rsidRPr="00203764" w:rsidRDefault="009C7088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项城市国福农机专业合作社</w:t>
            </w:r>
          </w:p>
        </w:tc>
      </w:tr>
      <w:tr w:rsidR="009C7088" w:rsidRPr="00203764" w:rsidTr="0095310A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88" w:rsidRPr="00203764" w:rsidRDefault="009C7088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119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088" w:rsidRPr="00203764" w:rsidRDefault="009C7088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88" w:rsidRPr="00203764" w:rsidRDefault="009C7088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邓州市占科农机服务专业合作社</w:t>
            </w:r>
          </w:p>
        </w:tc>
      </w:tr>
      <w:tr w:rsidR="009C7088" w:rsidRPr="00203764" w:rsidTr="0095310A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88" w:rsidRPr="00203764" w:rsidRDefault="009C7088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088" w:rsidRPr="00203764" w:rsidRDefault="009C7088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88" w:rsidRPr="00203764" w:rsidRDefault="009C7088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固始县利民农机专业合作社</w:t>
            </w:r>
          </w:p>
        </w:tc>
      </w:tr>
      <w:tr w:rsidR="009C7088" w:rsidRPr="00203764" w:rsidTr="009C7088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88" w:rsidRPr="00203764" w:rsidRDefault="009C7088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121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088" w:rsidRPr="00203764" w:rsidRDefault="009C7088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88" w:rsidRPr="00203764" w:rsidRDefault="009C7088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台前县吴坝乡新科农机专业合作社</w:t>
            </w:r>
          </w:p>
        </w:tc>
      </w:tr>
      <w:tr w:rsidR="009C7088" w:rsidRPr="00203764" w:rsidTr="009C7088">
        <w:trPr>
          <w:trHeight w:val="27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88" w:rsidRPr="00203764" w:rsidRDefault="009C7088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122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088" w:rsidRPr="00203764" w:rsidRDefault="009C7088" w:rsidP="009C70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</w:t>
            </w:r>
          </w:p>
        </w:tc>
        <w:tc>
          <w:tcPr>
            <w:tcW w:w="6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88" w:rsidRPr="00203764" w:rsidRDefault="009C7088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开封市祥符区大丰收农机农民专业合作社</w:t>
            </w:r>
          </w:p>
        </w:tc>
      </w:tr>
      <w:tr w:rsidR="009C7088" w:rsidRPr="00203764" w:rsidTr="0095310A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88" w:rsidRPr="00203764" w:rsidRDefault="009C7088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123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088" w:rsidRPr="00203764" w:rsidRDefault="009C7088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88" w:rsidRPr="00203764" w:rsidRDefault="009C7088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焦作市田友农机合作联社</w:t>
            </w:r>
          </w:p>
        </w:tc>
      </w:tr>
      <w:tr w:rsidR="009C7088" w:rsidRPr="00203764" w:rsidTr="0095310A">
        <w:trPr>
          <w:trHeight w:val="27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88" w:rsidRPr="00203764" w:rsidRDefault="009C7088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124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088" w:rsidRPr="00203764" w:rsidRDefault="009C7088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88" w:rsidRPr="00203764" w:rsidRDefault="009C7088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临颍县少强农机服务专业合作社</w:t>
            </w:r>
          </w:p>
        </w:tc>
      </w:tr>
      <w:tr w:rsidR="009C7088" w:rsidRPr="00203764" w:rsidTr="0095310A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88" w:rsidRPr="00203764" w:rsidRDefault="009C7088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125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088" w:rsidRPr="00203764" w:rsidRDefault="009C7088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88" w:rsidRPr="00203764" w:rsidRDefault="009C7088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新野县关场利农农机专业合作社</w:t>
            </w:r>
          </w:p>
        </w:tc>
      </w:tr>
      <w:tr w:rsidR="009C7088" w:rsidRPr="00203764" w:rsidTr="0095310A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88" w:rsidRPr="00203764" w:rsidRDefault="009C7088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126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088" w:rsidRPr="00203764" w:rsidRDefault="009C7088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88" w:rsidRPr="00203764" w:rsidRDefault="009C7088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宜阳县富民农业机械技术服务专业合作社</w:t>
            </w:r>
          </w:p>
        </w:tc>
      </w:tr>
      <w:tr w:rsidR="009C7088" w:rsidRPr="00203764" w:rsidTr="0095310A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88" w:rsidRPr="00203764" w:rsidRDefault="009C7088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127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088" w:rsidRPr="00203764" w:rsidRDefault="009C7088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88" w:rsidRPr="00203764" w:rsidRDefault="009C7088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淮滨县三空桥乡阳光农机专业合作社</w:t>
            </w:r>
          </w:p>
        </w:tc>
      </w:tr>
      <w:tr w:rsidR="009C7088" w:rsidRPr="00203764" w:rsidTr="0095310A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88" w:rsidRPr="00203764" w:rsidRDefault="009C7088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128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088" w:rsidRPr="00203764" w:rsidRDefault="009C7088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88" w:rsidRPr="00203764" w:rsidRDefault="009C7088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汤阴县国臣农机专业合作社</w:t>
            </w:r>
          </w:p>
        </w:tc>
      </w:tr>
      <w:tr w:rsidR="009C7088" w:rsidRPr="00203764" w:rsidTr="0095310A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88" w:rsidRPr="00203764" w:rsidRDefault="009C7088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129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088" w:rsidRPr="00203764" w:rsidRDefault="009C7088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88" w:rsidRPr="00203764" w:rsidRDefault="009C7088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辉县市加瑞农机专业合作社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监利县尚正农机专业合作社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131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湖北荆门五三顺达农机专业合作社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132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襄阳市襄州区峪山镇祥瑞丰农机专业合作社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133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湖北省武穴市余川农业机械服务专业合作社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134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安陆市创新农机专业合作社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135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潜江市关口农机作业专业合作社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136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天门市九鼎农机专业合作社　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137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枝江市守华农机专业合作社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138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刘仁八镇东佳农机专业服务专业合作社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139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崇阳县为民农业机械专业合作社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140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长沙市望城区龙虎农业机械服务合作社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141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湖南省茶陵县严塘海林农机农民专业合作社 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142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湘潭安农新农机专业合作社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143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衡阳县仕杰农业机械服务专业合作社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144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洞口县金地农机专业合作社   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145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汨罗市鼎升农机专业合作社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146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岳阳市屈原管理区惠众农机专业合作社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147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慈利县实干农机作业专业合作社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148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桃源县食健堂农机专业合作社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149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涟源市硕泰农机专业合作社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150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临武县武丰农机专业合作社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151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永顺县瑞丰祥粮油农机专业合作社  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152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汕头市潮阳区顺杰农机种养专业合作社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153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惠东县中惠农机专业合作社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154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海丰县长威农机专业合作社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155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电白县美加好农机专业合作社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156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贵港市港北区延塘农机专业合作社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157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桂平市石龙镇新村永和农机专业合作社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158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宾阳县大桥红红火火农机农民专业合作社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159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柳江县铁牛农机专业合作社  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来宾市兴宾区腾煜农机专业合作社    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161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蒙山县庆伟农机服务专业合作社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162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海南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儋州金色阳光农机专业合作社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163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琼中思河钢磊农机专业合作社</w:t>
            </w:r>
          </w:p>
        </w:tc>
      </w:tr>
      <w:tr w:rsidR="00203764" w:rsidRPr="00203764" w:rsidTr="0095310A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重庆陶义农业机械股份合作社</w:t>
            </w:r>
          </w:p>
        </w:tc>
      </w:tr>
      <w:tr w:rsidR="00203764" w:rsidRPr="00203764" w:rsidTr="0095310A">
        <w:trPr>
          <w:trHeight w:val="27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165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764" w:rsidRPr="00203764" w:rsidRDefault="0095310A" w:rsidP="009531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</w:t>
            </w:r>
          </w:p>
        </w:tc>
        <w:tc>
          <w:tcPr>
            <w:tcW w:w="6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垫江县明亮农机专业合作社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166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</w:t>
            </w:r>
          </w:p>
        </w:tc>
        <w:tc>
          <w:tcPr>
            <w:tcW w:w="602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西充县勇飞农机农民专业合作社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167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崇州市耘丰农机专业合作社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168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绵阳市安州区永福农机专业合作社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169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眉山市德心农机专业合作社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170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遂宁市安居区兴耘农机专业合作社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171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苍溪县鑫利民农机专业合作社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172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遵义市播州区润田农机专业合作社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173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思南禾睦福农机专业合作社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174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沾益县菱角乡汇民农机专业合作社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175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隆阳区农盛农机服务专业合作社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176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新平东圣农机专业合作社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177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石林志学农机服务专业合作社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178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临潼区联盟农机专业合作社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179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岐山县联盟秸秆加工专业合作社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180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乾县五谷丰农机专业合作社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181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富平县富秦星农机专业合作社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182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南郑县裕丰农机服务专业合作社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183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榆林市榆阳区奥丰农机专业合作社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184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甘肃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甘肃黄羊河农机专业合作社 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185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甘肃张掖市甘州区盛兴农机服务农民专业合作社 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186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青海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湟中鲍丰农机服务专业合作社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187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互助县高远农机服务农民专业合作社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188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宁夏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盐池县富地农机专业合作社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189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贺兰县洪庆钊农业机械服务专业合作社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190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新疆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昌吉市农之鑫农机专业合作社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191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沙湾县柳毛湾镇鑫业农机服务专业合作社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192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新源县兴农农机农民专业合作社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193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沙湾县宏基农机服务专业合作社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194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吉木萨尔县二工天和农牧业机械专业合作社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195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伽师县铁牛农机服务专业合作社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196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沙雅县富民农机专业合作社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197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库尔勒大宏图农机专业合作社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198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普兰店市亿丰农业机械专业合作社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199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宁波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余姚市上塘农机服务专业合作社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象山县联富农机服务专业合作社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青岛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青岛宝红农机专业合作社 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764" w:rsidRPr="00203764" w:rsidRDefault="00203764" w:rsidP="00203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青岛志涛农机专业合作社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黑龙江农垦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黑龙江省建三江农垦胜利好山河农机专业合作社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2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B21CBC" w:rsidRDefault="00203764" w:rsidP="00C00BE0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30"/>
                <w:szCs w:val="30"/>
              </w:rPr>
            </w:pPr>
            <w:r w:rsidRPr="00B21CBC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</w:rPr>
              <w:t>2017年示范社名单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北京市鑫利农机服务专业合作社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34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天津合兴农机服务专业合作社</w:t>
            </w:r>
          </w:p>
        </w:tc>
      </w:tr>
      <w:tr w:rsidR="00203764" w:rsidRPr="00203764" w:rsidTr="0095310A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3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天津市静海县富水农机服务专业合作社</w:t>
            </w:r>
          </w:p>
        </w:tc>
      </w:tr>
      <w:tr w:rsidR="00203764" w:rsidRPr="00203764" w:rsidTr="0095310A">
        <w:trPr>
          <w:trHeight w:val="27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4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</w:t>
            </w:r>
          </w:p>
        </w:tc>
        <w:tc>
          <w:tcPr>
            <w:tcW w:w="6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馆陶县邦施瑞农业机械服务专业合作社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魏县金麦穗农机服务专业合作社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任县大马力农机服务专业合作社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宁晋县宁雷通农机专业合作社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宁晋县及时雨农机专业合作社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定兴县昌利农机专业合作社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玉田县会军农机农民专业合作社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武邑县顺天农机专业合作社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衡水永旺农机专业合作社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涞水县园硕农机服务农民专业合作社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3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灵寿县伟丰农机服务专业合作社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34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壶关县建忠农机服务专业合作社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大同市南郊区鑫燏农机专业合作社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霍州市新兴农机服务专业合作社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翼城县里砦镇益农农机专业合作社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山阴县泰和农机专业合作社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阳曲县亿鑫农机专业合作社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山西省繁峙县玄睿农机专业合作社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新绛县国彦农机服务专业合作社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</w:t>
            </w:r>
          </w:p>
        </w:tc>
        <w:tc>
          <w:tcPr>
            <w:tcW w:w="13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晋城市天天鲜农机专业合作社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134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内蒙古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鄂温克旗锡尼河农机专业合作社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扎赉特旗建兴农机专业合作社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26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科左中旗海丰农机专业合作社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27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宁城县于起农机专业合作社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28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察右后旗胜利农机农民专业合作社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29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伊金霍洛旗隆扬农机农民专业合作社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乌拉特后旗新农兴农机专业合作社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</w:t>
            </w:r>
          </w:p>
        </w:tc>
        <w:tc>
          <w:tcPr>
            <w:tcW w:w="13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阿拉善右旗富农农业机械农民专业合作社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134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海城市富强农机服务专业合作社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33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沈阳市喜耕田农机服务专业合作社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34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阜新蒙古族自治县一品农机专业合作社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35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昌图县阳宇农机服务专业合作社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36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昌图县众鑫农机服务专业合作社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37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灯塔市大河南镇新光农机专业合作社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38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凌源市红得顺农机专业合作社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39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兴城市红崖子广源农机专业合作社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建平县马场顺达农机服务专业合作社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41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调兵山市吉利农机服务专业合作社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42</w:t>
            </w:r>
          </w:p>
        </w:tc>
        <w:tc>
          <w:tcPr>
            <w:tcW w:w="13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开原市国新农机专业合作社</w:t>
            </w:r>
          </w:p>
        </w:tc>
      </w:tr>
      <w:tr w:rsidR="0095310A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43</w:t>
            </w:r>
          </w:p>
        </w:tc>
        <w:tc>
          <w:tcPr>
            <w:tcW w:w="134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榆树市天雨机械种植专业合作社</w:t>
            </w:r>
          </w:p>
        </w:tc>
      </w:tr>
      <w:tr w:rsidR="0095310A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44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榆树市保寿镇民悦农机种植专业合作社</w:t>
            </w:r>
          </w:p>
        </w:tc>
      </w:tr>
      <w:tr w:rsidR="0095310A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45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榆树市明洋机械种植专业合作社</w:t>
            </w:r>
          </w:p>
        </w:tc>
      </w:tr>
      <w:tr w:rsidR="0095310A" w:rsidRPr="00203764" w:rsidTr="0095310A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46</w:t>
            </w:r>
          </w:p>
        </w:tc>
        <w:tc>
          <w:tcPr>
            <w:tcW w:w="13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农安县顺民心农机专业合作社</w:t>
            </w:r>
          </w:p>
        </w:tc>
      </w:tr>
      <w:tr w:rsidR="0095310A" w:rsidRPr="00203764" w:rsidTr="0095310A">
        <w:trPr>
          <w:trHeight w:val="27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47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</w:t>
            </w:r>
          </w:p>
        </w:tc>
        <w:tc>
          <w:tcPr>
            <w:tcW w:w="6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农安县鑫乾农机服务专业合作社</w:t>
            </w:r>
          </w:p>
        </w:tc>
      </w:tr>
      <w:tr w:rsidR="0095310A" w:rsidRPr="00203764" w:rsidTr="00B21CBC">
        <w:trPr>
          <w:trHeight w:val="27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九台区兴隆镇志千农业机械化农民专业合作社</w:t>
            </w:r>
          </w:p>
        </w:tc>
      </w:tr>
      <w:tr w:rsidR="0095310A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49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九台区纪家镇凤财农业机械化农民专业合作社</w:t>
            </w:r>
          </w:p>
        </w:tc>
      </w:tr>
      <w:tr w:rsidR="0095310A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九台区刘贺农业机械化专业合作社</w:t>
            </w:r>
          </w:p>
        </w:tc>
      </w:tr>
      <w:tr w:rsidR="0095310A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51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汪清县红日农机专业合作社</w:t>
            </w:r>
          </w:p>
        </w:tc>
      </w:tr>
      <w:tr w:rsidR="0095310A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52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前郭县万青农机专业合作社</w:t>
            </w:r>
          </w:p>
        </w:tc>
      </w:tr>
      <w:tr w:rsidR="0095310A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53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梨树县卢伟农机农民专业合作社</w:t>
            </w:r>
          </w:p>
        </w:tc>
      </w:tr>
      <w:tr w:rsidR="0095310A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54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伊通满族自治县大农长丰农机专业合作社</w:t>
            </w:r>
          </w:p>
        </w:tc>
      </w:tr>
      <w:tr w:rsidR="0095310A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东丰县一六八农机种植专业合作社</w:t>
            </w:r>
          </w:p>
        </w:tc>
      </w:tr>
      <w:tr w:rsidR="0095310A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  <w:tc>
          <w:tcPr>
            <w:tcW w:w="13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榆树市和才农机专业合作社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57</w:t>
            </w:r>
          </w:p>
        </w:tc>
        <w:tc>
          <w:tcPr>
            <w:tcW w:w="134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黑龙江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哈尔滨市呼兰区大用现代农业农机专业合作社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58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哈尔滨园田现代农机专业合作社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59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双城市大宏农机专业合作社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60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五常市杜家王家屯现代农业农机专业合作社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61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五常市金禾现代农业农机专业合作社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克山县新隆现代农业农机专业合作社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63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克山县新兴现代农业农机专业合作社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克东县安全现代农机专业合作社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65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讷河市旺民现代农机专业合作社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66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富裕县长兴现代农机专业合作社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67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富锦市福祥现代农业农机专业合作社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68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富锦市兴禾现代农机专业合作社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69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林甸县合胜现代农机专业合作社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70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绥滨县昊驰现代农机专业合作社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71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虎林市文胜现代农机合作社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72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青冈县和众现代农机专业合作社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孙吴县哈屯现代玉米农机专业合作社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74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逊克县丰禾现代农机合作社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75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逊克县农工现代农机合作社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76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嫩江县龙祥现代农机专业合作社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77</w:t>
            </w:r>
          </w:p>
        </w:tc>
        <w:tc>
          <w:tcPr>
            <w:tcW w:w="13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克东县玉岗现代农业农机专业合作社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78</w:t>
            </w:r>
          </w:p>
        </w:tc>
        <w:tc>
          <w:tcPr>
            <w:tcW w:w="134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上海惠强农机服务专业合作社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79</w:t>
            </w:r>
          </w:p>
        </w:tc>
        <w:tc>
          <w:tcPr>
            <w:tcW w:w="13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上海宏烨农机专业合作社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</w:t>
            </w:r>
          </w:p>
        </w:tc>
        <w:tc>
          <w:tcPr>
            <w:tcW w:w="134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江苏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南京市六合区立友农机服务专业合作社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81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无锡市锡山区羊尖农机专业合作社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82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宜兴市富根农业服务专业合作社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83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邳州市夫凡农机服务专业合作社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84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溧阳市社渚芳伢农机专业合作社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85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常州市金坛区朱林镇沙湖农机专业合作社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86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苏州市相城区金香溢农机服务专业合作社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87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如东临海农机专业合作社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88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海门市施成农机服务专业合作社</w:t>
            </w:r>
          </w:p>
        </w:tc>
      </w:tr>
      <w:tr w:rsidR="00203764" w:rsidRPr="00203764" w:rsidTr="0095310A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89</w:t>
            </w:r>
          </w:p>
        </w:tc>
        <w:tc>
          <w:tcPr>
            <w:tcW w:w="13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连云港农旺农机专业合作社</w:t>
            </w:r>
          </w:p>
        </w:tc>
      </w:tr>
      <w:tr w:rsidR="00203764" w:rsidRPr="00203764" w:rsidTr="0095310A">
        <w:trPr>
          <w:trHeight w:val="27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90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江苏</w:t>
            </w:r>
          </w:p>
        </w:tc>
        <w:tc>
          <w:tcPr>
            <w:tcW w:w="6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洪泽县三河镇祥发农机服务专业合作社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91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淮安市淮阴区惠丰农机专业合作社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92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建湖县正齐农机专业合作社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93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仪征市壮禾农机专业合作社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94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扬州市峰瑞农机服务专业合作社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95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镇江新区富农农机机械化专业合作社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96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兴化市周奋乡恒诚农机服务专业合作社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沭阳县青伊湖农场云飞农机服务专业合作社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98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宝应县东荡农机跨区作业专业合作社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</w:t>
            </w:r>
          </w:p>
        </w:tc>
        <w:tc>
          <w:tcPr>
            <w:tcW w:w="13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金湖县银集镇万丰农机专业合作社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</w:t>
            </w:r>
          </w:p>
        </w:tc>
        <w:tc>
          <w:tcPr>
            <w:tcW w:w="134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建德市大同镇助农农机服务专业合作社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瑞安市塘下兴隆农机作业专业合作社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102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桐乡市石门镇兴农粮油农机专业合作社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103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湖州吴兴尹家圩粮油植保农机专业合作社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104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诸暨市苍湖农机专业合作社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105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东阳市恒新农业机械化专业合作社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106</w:t>
            </w:r>
          </w:p>
        </w:tc>
        <w:tc>
          <w:tcPr>
            <w:tcW w:w="13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台州市椒江惠民农机服务专业合作社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107</w:t>
            </w:r>
          </w:p>
        </w:tc>
        <w:tc>
          <w:tcPr>
            <w:tcW w:w="134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合肥市益康农机专业合作社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108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濉溪县富农农机服务专业合作社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109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谯城区微利农机服务专业合作社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110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蒙城县黄波农机服务专业合作社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111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砀山县丰产农机服务专业合作社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112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宿州市埇桥区淮河农机专业合作社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113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怀远县诺言农机专业合作社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114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颍上县利民农机专业合作社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115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凤台县怀彪农机服务专业合作社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116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天长市松鹤农机专业合作社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117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六安市叶集试验区天成农机服务专业合作社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118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无为县亚敏农机服务专业合作社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119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铜陵泉井农机专业合作社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东至县大联圩农业机械专业合作社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121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桐城市荣农农机服务专业合作社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122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黟县吉阳农机专业合作社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123</w:t>
            </w:r>
          </w:p>
        </w:tc>
        <w:tc>
          <w:tcPr>
            <w:tcW w:w="13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宿松县华峰农机服务专业合作社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124</w:t>
            </w:r>
          </w:p>
        </w:tc>
        <w:tc>
          <w:tcPr>
            <w:tcW w:w="134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福建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长乐美生农机专业合作社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125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石狮市协盈农机服务专业合作社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126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连城县隆城农业机械专业合作社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127</w:t>
            </w:r>
          </w:p>
        </w:tc>
        <w:tc>
          <w:tcPr>
            <w:tcW w:w="13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南平市建阳区莒口为民农机专业合作社</w:t>
            </w:r>
          </w:p>
        </w:tc>
      </w:tr>
      <w:tr w:rsidR="0095310A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128</w:t>
            </w:r>
          </w:p>
        </w:tc>
        <w:tc>
          <w:tcPr>
            <w:tcW w:w="134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永修县宏康水稻机械化种植专业合作社</w:t>
            </w:r>
          </w:p>
        </w:tc>
      </w:tr>
      <w:tr w:rsidR="0095310A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129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进贤县宏志农机服务专业合作社</w:t>
            </w:r>
          </w:p>
        </w:tc>
      </w:tr>
      <w:tr w:rsidR="0095310A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瑞昌市龙鑫农机专业合作社</w:t>
            </w:r>
          </w:p>
        </w:tc>
      </w:tr>
      <w:tr w:rsidR="0095310A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131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宁都县洛口镇众诚农机专业合作社</w:t>
            </w:r>
          </w:p>
        </w:tc>
      </w:tr>
      <w:tr w:rsidR="0095310A" w:rsidRPr="00203764" w:rsidTr="0095310A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132</w:t>
            </w:r>
          </w:p>
        </w:tc>
        <w:tc>
          <w:tcPr>
            <w:tcW w:w="13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奉新县隆斌农业机械农民专业合作社</w:t>
            </w:r>
          </w:p>
        </w:tc>
      </w:tr>
      <w:tr w:rsidR="0095310A" w:rsidRPr="00203764" w:rsidTr="0095310A">
        <w:trPr>
          <w:trHeight w:val="27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133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</w:t>
            </w:r>
          </w:p>
        </w:tc>
        <w:tc>
          <w:tcPr>
            <w:tcW w:w="6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泰和县嘉农惠农机专业合作社</w:t>
            </w:r>
          </w:p>
        </w:tc>
      </w:tr>
      <w:tr w:rsidR="0095310A" w:rsidRPr="00203764" w:rsidTr="00B21CBC">
        <w:trPr>
          <w:trHeight w:val="27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134</w:t>
            </w:r>
          </w:p>
        </w:tc>
        <w:tc>
          <w:tcPr>
            <w:tcW w:w="13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余干县信江农机专业合作社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135</w:t>
            </w:r>
          </w:p>
        </w:tc>
        <w:tc>
          <w:tcPr>
            <w:tcW w:w="134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章丘市百赢农业机械服务专业合作社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136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桓台县利众农机农民专业合作社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137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滕州市鑫剑农机服务专业合作社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138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垦利文通农机专业合作社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139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莱州市朱旺维松农机服务专业合作社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140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寿光市新时代农机专业合作社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141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济宁市任城区唐口兴农农机技术推广专业合作社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142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嘉祥县光明农机作业服务专业合作社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143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泰安市传忠农机专业合作社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144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威海市文登区泽峰农机专业合作社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145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日照市岚山区巨峰镇宏山农机服务专业合作社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146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莱芜市莱城区洪刚农机服务专业合作社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147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郯城县纪昌农业机械化服务农民专业合作社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148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兰陵县鸿源种植农机化服务专业合作社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149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乐陵市瑞祥农机服务专业合作社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150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聊城市博凯农机专业合作社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151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无棣牧禾农机服务专业合作联合社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152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巨野县朝阳农业机械专业合作社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153</w:t>
            </w:r>
          </w:p>
        </w:tc>
        <w:tc>
          <w:tcPr>
            <w:tcW w:w="13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莱州市新杰农机专业合作社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154</w:t>
            </w:r>
          </w:p>
        </w:tc>
        <w:tc>
          <w:tcPr>
            <w:tcW w:w="134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通许县钰鑫农机服务农民专业合作社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155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汤阴县安恒农机专业合作社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156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唐河县青泉农机专业合作社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157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濮阳县中农科农机农民专业合作社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158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漯河市召陵区金土地农机专业合作社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159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扶沟县诚信农机专业合作社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汝阳县聚鑫农机专业合作社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161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许昌惠民农机专业合作社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162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新密市刘寨镇兴民农机服务专业合作社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163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博爱县长继农机专业合作社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164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泌阳县宏盛农机专业合作社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165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长垣县仁慈农机农民专业合作社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166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巩义市祥和农机专业合作社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167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镇平县粮丰农机农民专业合作社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168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济源市思礼镇高庄农机专业合作社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169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郏县红伟农机专业合作社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170</w:t>
            </w:r>
          </w:p>
        </w:tc>
        <w:tc>
          <w:tcPr>
            <w:tcW w:w="13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潢川县耕耘农机专业合作社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171</w:t>
            </w:r>
          </w:p>
        </w:tc>
        <w:tc>
          <w:tcPr>
            <w:tcW w:w="134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京山绿丰农机专业合作社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172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武汉跃达水稻全程机械化作业专业合作社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173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监利县兴华农业机械专业合作社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174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襄州区张家集镇绿神农机专业合作社</w:t>
            </w:r>
          </w:p>
        </w:tc>
      </w:tr>
      <w:tr w:rsidR="00203764" w:rsidRPr="00203764" w:rsidTr="0095310A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175</w:t>
            </w:r>
          </w:p>
        </w:tc>
        <w:tc>
          <w:tcPr>
            <w:tcW w:w="13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咸宁市咸安区福裕农机服务专业合作社</w:t>
            </w:r>
          </w:p>
        </w:tc>
      </w:tr>
      <w:tr w:rsidR="00203764" w:rsidRPr="00203764" w:rsidTr="0095310A">
        <w:trPr>
          <w:trHeight w:val="27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176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</w:t>
            </w:r>
          </w:p>
        </w:tc>
        <w:tc>
          <w:tcPr>
            <w:tcW w:w="6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宜昌普溪河农机专业合作社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177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英山县福辉农机服务专业合作社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178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武汉市黄陂区凤凰诚成农机专业合作社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179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安陆市梓盛农机专业合作社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180</w:t>
            </w:r>
          </w:p>
        </w:tc>
        <w:tc>
          <w:tcPr>
            <w:tcW w:w="13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阳新县龙港镇利农农机专业合作社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181</w:t>
            </w:r>
          </w:p>
        </w:tc>
        <w:tc>
          <w:tcPr>
            <w:tcW w:w="134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衡阳县梅花农业机械服务专业合作社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182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衡东县万乘农机服务专业合作社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183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醴陵市浦缘农机服务农民专业合作社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184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益阳市赫山区惠民农机专业合作社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185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益阳市大通湖区北洲子镇强农农机专业合作社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186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临湘市兆丰农机专业合作社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187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岳阳县丰瑞农机专业合作社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188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汉寿县金穗农机专业合作社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189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常德市昌源农机服务专业合作社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190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永州市利农农机专业合作社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191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靖州四乡龙农机服务专业合作社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192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涟源市农富农机专业合作社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193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长沙县同展农机专业合作社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194</w:t>
            </w:r>
          </w:p>
        </w:tc>
        <w:tc>
          <w:tcPr>
            <w:tcW w:w="13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南县应祥农机专业合作社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195</w:t>
            </w:r>
          </w:p>
        </w:tc>
        <w:tc>
          <w:tcPr>
            <w:tcW w:w="134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廉江市良垌兴旺农业机械专业合作社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196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茂名市茂南区志远农机专业合作社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197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连州市连正农机专业合作社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198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英德市东华兴民农机专业合作社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199</w:t>
            </w:r>
          </w:p>
        </w:tc>
        <w:tc>
          <w:tcPr>
            <w:tcW w:w="13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蕉岭县晟福农机技术服务专业合作社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200</w:t>
            </w:r>
          </w:p>
        </w:tc>
        <w:tc>
          <w:tcPr>
            <w:tcW w:w="134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南宁市武鸣区起凤农机专业合作社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武宣县博盛农机专业合作社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贵港市港北区正能量农机专业合作社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203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钟山县公安镇永丰农机专业合作社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204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贺州市昊盛农机专业合作社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205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象州县中平镇中平农机专业合作社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206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百色市右江区龙景景发农机专业合作社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207</w:t>
            </w:r>
          </w:p>
        </w:tc>
        <w:tc>
          <w:tcPr>
            <w:tcW w:w="13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贺州市八步区穗丰兴农农机专业合作社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208</w:t>
            </w:r>
          </w:p>
        </w:tc>
        <w:tc>
          <w:tcPr>
            <w:tcW w:w="134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重庆市潼南区大同农机专业合作社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209</w:t>
            </w:r>
          </w:p>
        </w:tc>
        <w:tc>
          <w:tcPr>
            <w:tcW w:w="13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重庆市荣昌区鑫稼源农业服务股份合作社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210</w:t>
            </w:r>
          </w:p>
        </w:tc>
        <w:tc>
          <w:tcPr>
            <w:tcW w:w="134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成都市温江区开志农机服务专业合作社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211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成都市新都区宏亮农机作业专业合作社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212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广汉市隆丰农机专业合作社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213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绵阳市安州区龙腾农机服务专业合作社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214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江油市维农农机专业合作社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215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苍溪县金永丰农机服务专业合作社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216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仪陇县帅爽农机农民专业合作社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217</w:t>
            </w:r>
          </w:p>
        </w:tc>
        <w:tc>
          <w:tcPr>
            <w:tcW w:w="13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宣汉县丰收农机专业合作社</w:t>
            </w:r>
          </w:p>
        </w:tc>
      </w:tr>
      <w:tr w:rsidR="00203764" w:rsidRPr="00203764" w:rsidTr="0095310A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218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绥阳县小辉农机专业合作社</w:t>
            </w:r>
          </w:p>
        </w:tc>
      </w:tr>
      <w:tr w:rsidR="0095310A" w:rsidRPr="00203764" w:rsidTr="0095310A">
        <w:trPr>
          <w:trHeight w:val="27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219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</w:t>
            </w:r>
          </w:p>
        </w:tc>
        <w:tc>
          <w:tcPr>
            <w:tcW w:w="6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威宁县燎原农机专业合作社</w:t>
            </w:r>
          </w:p>
        </w:tc>
      </w:tr>
      <w:tr w:rsidR="0095310A" w:rsidRPr="00203764" w:rsidTr="00B21CBC">
        <w:trPr>
          <w:trHeight w:val="27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220</w:t>
            </w:r>
          </w:p>
        </w:tc>
        <w:tc>
          <w:tcPr>
            <w:tcW w:w="13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10A" w:rsidRPr="00203764" w:rsidRDefault="0095310A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三穗县惠民农机专业合作社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221</w:t>
            </w:r>
          </w:p>
        </w:tc>
        <w:tc>
          <w:tcPr>
            <w:tcW w:w="134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泸西县红土地农业机械化农民专业合作社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222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禄丰农兴农业机械专业合作社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223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牟定县隆兴农机专业合作社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224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昭通市昭阳区增农农机服务专业合作社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225</w:t>
            </w:r>
          </w:p>
        </w:tc>
        <w:tc>
          <w:tcPr>
            <w:tcW w:w="13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罗平县阿岗镇农腾农机服务专业合作社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226</w:t>
            </w:r>
          </w:p>
        </w:tc>
        <w:tc>
          <w:tcPr>
            <w:tcW w:w="134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西安市阎良区武屯农机专业合作社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227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铜川市耀州区新兴农机专业合作社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228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凤翔县恒丰昌农业耕播专业合作社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229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渭南市华州区万丰农业农机专业合作社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230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勉县中惠农机专业合作社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231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延安市黄龙县三岔乡喜乐村兴农农业机械农民专业合作社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232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佳县谢家沟农机专业合作社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233</w:t>
            </w:r>
          </w:p>
        </w:tc>
        <w:tc>
          <w:tcPr>
            <w:tcW w:w="13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武功县中源农机专业合作社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234</w:t>
            </w:r>
          </w:p>
        </w:tc>
        <w:tc>
          <w:tcPr>
            <w:tcW w:w="134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西藏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林周县卡优农民农机专业合作社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235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曲水县才纳乡罗亚农机机械租赁维修服务专业合作社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236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乃东县江北农机经销专业合作社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237</w:t>
            </w:r>
          </w:p>
        </w:tc>
        <w:tc>
          <w:tcPr>
            <w:tcW w:w="13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拉孜县曲玛乡利民农机专业合作社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238</w:t>
            </w:r>
          </w:p>
        </w:tc>
        <w:tc>
          <w:tcPr>
            <w:tcW w:w="134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甘肃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山丹县祁连山牧草机械化专业合作社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239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民勤县金穗农机专业合作社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240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临洮县得军农机农民专业合作社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241</w:t>
            </w:r>
          </w:p>
        </w:tc>
        <w:tc>
          <w:tcPr>
            <w:tcW w:w="13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酒泉鑫源农机农民专业合作社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242</w:t>
            </w:r>
          </w:p>
        </w:tc>
        <w:tc>
          <w:tcPr>
            <w:tcW w:w="134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青海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青海湖景区江西沟农机专业合作社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243</w:t>
            </w:r>
          </w:p>
        </w:tc>
        <w:tc>
          <w:tcPr>
            <w:tcW w:w="13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大通县兴和农机化综合服务专业合作社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244</w:t>
            </w:r>
          </w:p>
        </w:tc>
        <w:tc>
          <w:tcPr>
            <w:tcW w:w="134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宁夏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灵武市同德机械化作业服务专业合作社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245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宁夏丰瑞农机作业服务专业合作社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246</w:t>
            </w:r>
          </w:p>
        </w:tc>
        <w:tc>
          <w:tcPr>
            <w:tcW w:w="13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平罗县天合农机专业合作社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247</w:t>
            </w:r>
          </w:p>
        </w:tc>
        <w:tc>
          <w:tcPr>
            <w:tcW w:w="134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新疆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库车金土地农机作业服务专业合作社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248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奇台县兴农润源农机专业合作社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249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塔城市乾丰农机服务专业合作社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250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阿图什市上阿图什镇民笑笑农牧机械农民专业合作社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251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吉木萨尔县庆丰源农机专业合作社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252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巩留县农丰农机专业合作社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253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富蕴县喀拉布勒根乡美丽田野农机专业合作社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254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新源县坎苏乡东方红农机农民专业合作社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255</w:t>
            </w:r>
          </w:p>
        </w:tc>
        <w:tc>
          <w:tcPr>
            <w:tcW w:w="13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49510C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hyperlink r:id="rId6" w:history="1">
              <w:r w:rsidR="00203764" w:rsidRPr="00203764">
                <w:rPr>
                  <w:rFonts w:ascii="宋体" w:eastAsia="宋体" w:hAnsi="宋体" w:cs="宋体" w:hint="eastAsia"/>
                  <w:color w:val="000000"/>
                  <w:kern w:val="0"/>
                  <w:sz w:val="22"/>
                </w:rPr>
                <w:t>阿图什市上阿图什天龙农机农民专业合作社</w:t>
              </w:r>
            </w:hyperlink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瓦房店仁峰农机服务专业合作联合社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257</w:t>
            </w:r>
          </w:p>
        </w:tc>
        <w:tc>
          <w:tcPr>
            <w:tcW w:w="134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宁波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余姚市马渚庆德农机服务专业合作社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258</w:t>
            </w:r>
          </w:p>
        </w:tc>
        <w:tc>
          <w:tcPr>
            <w:tcW w:w="13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慈溪市迎丰农机服务专业合作社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259</w:t>
            </w:r>
          </w:p>
        </w:tc>
        <w:tc>
          <w:tcPr>
            <w:tcW w:w="134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青岛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青岛保田农机专业合作社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260</w:t>
            </w: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青岛积粮居农机专业合作社</w:t>
            </w:r>
          </w:p>
        </w:tc>
      </w:tr>
      <w:tr w:rsidR="00203764" w:rsidRPr="00203764" w:rsidTr="00B21CBC">
        <w:trPr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261</w:t>
            </w:r>
          </w:p>
        </w:tc>
        <w:tc>
          <w:tcPr>
            <w:tcW w:w="13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764" w:rsidRPr="00203764" w:rsidRDefault="00203764" w:rsidP="00203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03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青岛西寨农机专业合作社</w:t>
            </w:r>
          </w:p>
        </w:tc>
      </w:tr>
    </w:tbl>
    <w:p w:rsidR="006A173B" w:rsidRPr="00C00BE0" w:rsidRDefault="006A173B" w:rsidP="00600BC8">
      <w:pPr>
        <w:rPr>
          <w:rFonts w:ascii="仿宋_GB2312" w:eastAsia="仿宋_GB2312"/>
          <w:sz w:val="15"/>
          <w:szCs w:val="15"/>
        </w:rPr>
      </w:pPr>
    </w:p>
    <w:sectPr w:rsidR="006A173B" w:rsidRPr="00C00BE0" w:rsidSect="00AC79D3">
      <w:footerReference w:type="even" r:id="rId7"/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510C" w:rsidRDefault="0049510C" w:rsidP="00115FFB">
      <w:r>
        <w:separator/>
      </w:r>
    </w:p>
  </w:endnote>
  <w:endnote w:type="continuationSeparator" w:id="0">
    <w:p w:rsidR="0049510C" w:rsidRDefault="0049510C" w:rsidP="00115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159684"/>
      <w:docPartObj>
        <w:docPartGallery w:val="Page Numbers (Bottom of Page)"/>
        <w:docPartUnique/>
      </w:docPartObj>
    </w:sdtPr>
    <w:sdtEndPr/>
    <w:sdtContent>
      <w:p w:rsidR="00AC3571" w:rsidRDefault="00383A52">
        <w:pPr>
          <w:pStyle w:val="a7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6E76" w:rsidRPr="004A6E76">
          <w:rPr>
            <w:noProof/>
            <w:lang w:val="zh-CN"/>
          </w:rPr>
          <w:t>-</w:t>
        </w:r>
        <w:r w:rsidR="004A6E76">
          <w:rPr>
            <w:noProof/>
          </w:rPr>
          <w:t xml:space="preserve"> 14 -</w:t>
        </w:r>
        <w:r>
          <w:rPr>
            <w:noProof/>
          </w:rPr>
          <w:fldChar w:fldCharType="end"/>
        </w:r>
      </w:p>
    </w:sdtContent>
  </w:sdt>
  <w:p w:rsidR="00AC3571" w:rsidRDefault="00AC357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159683"/>
      <w:docPartObj>
        <w:docPartGallery w:val="Page Numbers (Bottom of Page)"/>
        <w:docPartUnique/>
      </w:docPartObj>
    </w:sdtPr>
    <w:sdtEndPr/>
    <w:sdtContent>
      <w:p w:rsidR="00AC3571" w:rsidRDefault="00383A52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6E76" w:rsidRPr="004A6E76">
          <w:rPr>
            <w:noProof/>
            <w:lang w:val="zh-CN"/>
          </w:rPr>
          <w:t>-</w:t>
        </w:r>
        <w:r w:rsidR="004A6E76">
          <w:rPr>
            <w:noProof/>
          </w:rPr>
          <w:t xml:space="preserve"> 1 -</w:t>
        </w:r>
        <w:r>
          <w:rPr>
            <w:noProof/>
          </w:rPr>
          <w:fldChar w:fldCharType="end"/>
        </w:r>
      </w:p>
    </w:sdtContent>
  </w:sdt>
  <w:p w:rsidR="00AC3571" w:rsidRDefault="00AC357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510C" w:rsidRDefault="0049510C" w:rsidP="00115FFB">
      <w:r>
        <w:separator/>
      </w:r>
    </w:p>
  </w:footnote>
  <w:footnote w:type="continuationSeparator" w:id="0">
    <w:p w:rsidR="0049510C" w:rsidRDefault="0049510C" w:rsidP="00115F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B5F"/>
    <w:rsid w:val="00004FDA"/>
    <w:rsid w:val="0003297E"/>
    <w:rsid w:val="0003605A"/>
    <w:rsid w:val="00043CC9"/>
    <w:rsid w:val="00064988"/>
    <w:rsid w:val="00065B9E"/>
    <w:rsid w:val="00066E4B"/>
    <w:rsid w:val="000D103A"/>
    <w:rsid w:val="00115FFB"/>
    <w:rsid w:val="00203764"/>
    <w:rsid w:val="00256443"/>
    <w:rsid w:val="00360F95"/>
    <w:rsid w:val="00383A52"/>
    <w:rsid w:val="0038734C"/>
    <w:rsid w:val="003B150B"/>
    <w:rsid w:val="003F29CB"/>
    <w:rsid w:val="00471C17"/>
    <w:rsid w:val="00471FAB"/>
    <w:rsid w:val="0049510C"/>
    <w:rsid w:val="004A6E76"/>
    <w:rsid w:val="004B3CCE"/>
    <w:rsid w:val="004B5B65"/>
    <w:rsid w:val="004C4FFB"/>
    <w:rsid w:val="0059144D"/>
    <w:rsid w:val="005A2A76"/>
    <w:rsid w:val="005F4112"/>
    <w:rsid w:val="00600BC8"/>
    <w:rsid w:val="006A173B"/>
    <w:rsid w:val="006B1F8F"/>
    <w:rsid w:val="006D2CF1"/>
    <w:rsid w:val="006D72D3"/>
    <w:rsid w:val="00744C16"/>
    <w:rsid w:val="00761677"/>
    <w:rsid w:val="00793713"/>
    <w:rsid w:val="007D4FE3"/>
    <w:rsid w:val="00814C7A"/>
    <w:rsid w:val="00860EF1"/>
    <w:rsid w:val="00873B90"/>
    <w:rsid w:val="008770FE"/>
    <w:rsid w:val="0095310A"/>
    <w:rsid w:val="0097147B"/>
    <w:rsid w:val="009C26A9"/>
    <w:rsid w:val="009C7088"/>
    <w:rsid w:val="009F55B4"/>
    <w:rsid w:val="00A3209E"/>
    <w:rsid w:val="00AC3571"/>
    <w:rsid w:val="00AC79D3"/>
    <w:rsid w:val="00AD77D4"/>
    <w:rsid w:val="00B21CBC"/>
    <w:rsid w:val="00BA4B5F"/>
    <w:rsid w:val="00C00BE0"/>
    <w:rsid w:val="00C67D0E"/>
    <w:rsid w:val="00C90E7F"/>
    <w:rsid w:val="00CE7CC4"/>
    <w:rsid w:val="00D06518"/>
    <w:rsid w:val="00D246AD"/>
    <w:rsid w:val="00D319A8"/>
    <w:rsid w:val="00D51B99"/>
    <w:rsid w:val="00D54894"/>
    <w:rsid w:val="00D92F3C"/>
    <w:rsid w:val="00E57AB9"/>
    <w:rsid w:val="00E761DD"/>
    <w:rsid w:val="00E83BB9"/>
    <w:rsid w:val="00E91F1E"/>
    <w:rsid w:val="00EA5B55"/>
    <w:rsid w:val="00F036A5"/>
    <w:rsid w:val="00F07866"/>
    <w:rsid w:val="00F27F9F"/>
    <w:rsid w:val="00F44B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697AB64-D03B-4E03-BC4E-4FE5C135E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CF1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A4B5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A4B5F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BA4B5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A4B5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BA4B5F"/>
    <w:rPr>
      <w:b/>
      <w:bCs/>
    </w:rPr>
  </w:style>
  <w:style w:type="paragraph" w:styleId="a6">
    <w:name w:val="header"/>
    <w:basedOn w:val="a"/>
    <w:link w:val="Char"/>
    <w:uiPriority w:val="99"/>
    <w:unhideWhenUsed/>
    <w:rsid w:val="00115F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115FFB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115F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115FFB"/>
    <w:rPr>
      <w:sz w:val="18"/>
      <w:szCs w:val="18"/>
    </w:rPr>
  </w:style>
  <w:style w:type="character" w:styleId="a8">
    <w:name w:val="FollowedHyperlink"/>
    <w:basedOn w:val="a0"/>
    <w:uiPriority w:val="99"/>
    <w:semiHidden/>
    <w:unhideWhenUsed/>
    <w:rsid w:val="00203764"/>
    <w:rPr>
      <w:color w:val="800080"/>
      <w:u w:val="single"/>
    </w:rPr>
  </w:style>
  <w:style w:type="paragraph" w:customStyle="1" w:styleId="font5">
    <w:name w:val="font5"/>
    <w:basedOn w:val="a"/>
    <w:rsid w:val="0020376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20376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4">
    <w:name w:val="xl64"/>
    <w:basedOn w:val="a"/>
    <w:rsid w:val="002037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5">
    <w:name w:val="xl65"/>
    <w:basedOn w:val="a"/>
    <w:rsid w:val="002037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2037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FFFFFF"/>
      <w:kern w:val="0"/>
      <w:sz w:val="24"/>
      <w:szCs w:val="24"/>
    </w:rPr>
  </w:style>
  <w:style w:type="paragraph" w:customStyle="1" w:styleId="xl67">
    <w:name w:val="xl67"/>
    <w:basedOn w:val="a"/>
    <w:rsid w:val="002037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8">
    <w:name w:val="xl68"/>
    <w:basedOn w:val="a"/>
    <w:rsid w:val="002037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549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7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4" w:color="F1F1F1"/>
            <w:right w:val="none" w:sz="0" w:space="0" w:color="auto"/>
          </w:divBdr>
          <w:divsChild>
            <w:div w:id="37246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49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4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5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457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0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4" w:space="0" w:color="F1F1F1"/>
          </w:divBdr>
          <w:divsChild>
            <w:div w:id="196334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8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sxt.gov.cn/%7BDd_FN0keLxbV9JaADLF8UtXUncq7_eR-J93upDiRo3NqqK64xNNw5MoHrNi6_oGLo0swsneJ_mu1z41BQWN7rmv9c2N8h-Kxg9JVeHjg-l2t5YW20qIJn1DAgcg8dOK_-1511940357764%7D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1608</Words>
  <Characters>9171</Characters>
  <Application>Microsoft Office Word</Application>
  <DocSecurity>0</DocSecurity>
  <Lines>76</Lines>
  <Paragraphs>21</Paragraphs>
  <ScaleCrop>false</ScaleCrop>
  <Company/>
  <LinksUpToDate>false</LinksUpToDate>
  <CharactersWithSpaces>10758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vivian</dc:creator>
  <cp:lastModifiedBy>权文格</cp:lastModifiedBy>
  <cp:revision>2</cp:revision>
  <cp:lastPrinted>2018-06-07T01:08:00Z</cp:lastPrinted>
  <dcterms:created xsi:type="dcterms:W3CDTF">2018-06-08T06:00:00Z</dcterms:created>
  <dcterms:modified xsi:type="dcterms:W3CDTF">2018-06-08T06:00:00Z</dcterms:modified>
</cp:coreProperties>
</file>